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B15" w:rsidRPr="008A778F" w:rsidRDefault="00D75A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A778F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8A778F">
        <w:rPr>
          <w:rFonts w:hAnsi="Times New Roman" w:cs="Times New Roman"/>
          <w:color w:val="000000"/>
          <w:sz w:val="24"/>
          <w:szCs w:val="24"/>
          <w:lang w:val="ru-RU"/>
        </w:rPr>
        <w:t>Деличобанская</w:t>
      </w:r>
      <w:proofErr w:type="spellEnd"/>
      <w:r w:rsidR="008A778F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</w:p>
    <w:p w:rsidR="00CB0B15" w:rsidRPr="009560B2" w:rsidRDefault="00CB0B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0B15" w:rsidRPr="009560B2" w:rsidRDefault="00D75A9F" w:rsidP="009560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 w:rsid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9560B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8A778F">
        <w:rPr>
          <w:rFonts w:hAnsi="Times New Roman" w:cs="Times New Roman"/>
          <w:color w:val="000000"/>
          <w:sz w:val="24"/>
          <w:szCs w:val="24"/>
          <w:lang w:val="ru-RU"/>
        </w:rPr>
        <w:t xml:space="preserve">  15</w:t>
      </w:r>
      <w:proofErr w:type="gramEnd"/>
      <w:r w:rsid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 от  </w:t>
      </w:r>
      <w:r w:rsidR="008A778F">
        <w:rPr>
          <w:rFonts w:hAnsi="Times New Roman" w:cs="Times New Roman"/>
          <w:color w:val="000000"/>
          <w:sz w:val="24"/>
          <w:szCs w:val="24"/>
          <w:lang w:val="ru-RU"/>
        </w:rPr>
        <w:t>01.02.2022</w:t>
      </w:r>
      <w:r w:rsid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60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 группе по введению ФГОС</w:t>
      </w:r>
      <w:r w:rsidR="003056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-2021</w:t>
      </w:r>
      <w:r w:rsidRPr="009560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МБОУ </w:t>
      </w:r>
      <w:r w:rsidR="009560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2F36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Деличобанская</w:t>
      </w:r>
      <w:proofErr w:type="spellEnd"/>
      <w:r w:rsidR="002F36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="009560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СОШ»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статьи 28 Федерального закона от 29.12.2012 № 273-ФЗ «Об образовании в Российской Федерации», приказа </w:t>
      </w:r>
      <w:proofErr w:type="spellStart"/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образования», приказа </w:t>
      </w:r>
      <w:proofErr w:type="spellStart"/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образования», в целях введения и реализации новых федеральных государственных образовательных стандартов начального и основного общего образования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1. Создать рабочую группу по введению в МБОУ </w:t>
      </w:r>
      <w:r w:rsidR="008A778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8A778F">
        <w:rPr>
          <w:rFonts w:hAnsi="Times New Roman" w:cs="Times New Roman"/>
          <w:color w:val="000000"/>
          <w:sz w:val="24"/>
          <w:szCs w:val="24"/>
          <w:lang w:val="ru-RU"/>
        </w:rPr>
        <w:t>Деличобанская</w:t>
      </w:r>
      <w:proofErr w:type="spellEnd"/>
      <w:r w:rsidR="008A778F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9560B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и 287, (далее – рабочая группа) в следующем составе: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5"/>
        <w:gridCol w:w="7603"/>
      </w:tblGrid>
      <w:tr w:rsidR="009560B2" w:rsidRPr="002F368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B15" w:rsidRDefault="00D75A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B15" w:rsidRPr="009560B2" w:rsidRDefault="00D75A9F" w:rsidP="009560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</w:t>
            </w:r>
            <w:r w:rsid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8A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A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Алкишиев</w:t>
            </w:r>
            <w:proofErr w:type="spellEnd"/>
            <w:r w:rsidR="008A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Я.А.</w:t>
            </w:r>
          </w:p>
        </w:tc>
      </w:tr>
      <w:tr w:rsidR="009560B2" w:rsidRPr="002F368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B15" w:rsidRPr="002F368F" w:rsidRDefault="00CB0B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B15" w:rsidRPr="009560B2" w:rsidRDefault="00CB0B15" w:rsidP="009560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60B2" w:rsidRPr="002F368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B15" w:rsidRDefault="00D75A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0B2" w:rsidRDefault="008A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организатор: Гаджиева Ш.А</w:t>
            </w:r>
          </w:p>
          <w:p w:rsidR="009560B2" w:rsidRDefault="008A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Специалист ИКТ: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Муталимов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А.Х.</w:t>
            </w:r>
          </w:p>
          <w:p w:rsidR="00CB0B15" w:rsidRPr="009560B2" w:rsidRDefault="00D75A9F" w:rsidP="008A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МО учителей </w:t>
            </w:r>
            <w:r w:rsid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 классов</w:t>
            </w:r>
            <w:r w:rsidR="008A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A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Новрузова</w:t>
            </w:r>
            <w:proofErr w:type="spellEnd"/>
            <w:r w:rsidR="008A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М.А.</w:t>
            </w:r>
            <w:r w:rsid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560B2">
              <w:rPr>
                <w:lang w:val="ru-RU"/>
              </w:rPr>
              <w:br/>
            </w:r>
            <w:r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МО учителей русского языка и литературы</w:t>
            </w:r>
            <w:r w:rsidR="008A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A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Гаджиева Д.Г</w:t>
            </w:r>
            <w:r w:rsidRPr="009560B2">
              <w:rPr>
                <w:lang w:val="ru-RU"/>
              </w:rPr>
              <w:br/>
            </w:r>
            <w:r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  <w:r w:rsidR="008A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8A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Велиханова</w:t>
            </w:r>
            <w:proofErr w:type="spellEnd"/>
            <w:r w:rsidR="008A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С.П.</w:t>
            </w:r>
          </w:p>
        </w:tc>
      </w:tr>
    </w:tbl>
    <w:p w:rsidR="00CB0B15" w:rsidRDefault="00D75A9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Рабочей группе:</w:t>
      </w:r>
    </w:p>
    <w:p w:rsidR="00CB0B15" w:rsidRPr="009560B2" w:rsidRDefault="00D75A9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обеспечить введение в МБОУ </w:t>
      </w:r>
      <w:r w:rsidR="009560B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8A778F">
        <w:rPr>
          <w:rFonts w:hAnsi="Times New Roman" w:cs="Times New Roman"/>
          <w:color w:val="000000"/>
          <w:sz w:val="24"/>
          <w:szCs w:val="24"/>
          <w:lang w:val="ru-RU"/>
        </w:rPr>
        <w:t>Деличобанская</w:t>
      </w:r>
      <w:proofErr w:type="spellEnd"/>
      <w:r w:rsidR="008A7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560B2">
        <w:rPr>
          <w:rFonts w:hAnsi="Times New Roman" w:cs="Times New Roman"/>
          <w:color w:val="000000"/>
          <w:sz w:val="24"/>
          <w:szCs w:val="24"/>
          <w:lang w:val="ru-RU"/>
        </w:rPr>
        <w:t>СОШ»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и 287, в том числе с 01.09.2022 для 1-х и 5-х классов, в соответствии с положением о рабочей группе (приложение);</w:t>
      </w:r>
    </w:p>
    <w:p w:rsidR="00CB0B15" w:rsidRPr="009560B2" w:rsidRDefault="00D75A9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провести мероприятия в соответствии с планом введения ФГОС</w:t>
      </w:r>
      <w:r w:rsidR="00305666">
        <w:rPr>
          <w:rFonts w:hAnsi="Times New Roman" w:cs="Times New Roman"/>
          <w:color w:val="000000"/>
          <w:sz w:val="24"/>
          <w:szCs w:val="24"/>
          <w:lang w:val="ru-RU"/>
        </w:rPr>
        <w:t>-2022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 в МБОУ </w:t>
      </w:r>
      <w:r w:rsidR="009560B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8A778F">
        <w:rPr>
          <w:rFonts w:hAnsi="Times New Roman" w:cs="Times New Roman"/>
          <w:color w:val="000000"/>
          <w:sz w:val="24"/>
          <w:szCs w:val="24"/>
          <w:lang w:val="ru-RU"/>
        </w:rPr>
        <w:t>Деличобанская</w:t>
      </w:r>
      <w:proofErr w:type="spellEnd"/>
      <w:r w:rsidR="008A7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560B2">
        <w:rPr>
          <w:rFonts w:hAnsi="Times New Roman" w:cs="Times New Roman"/>
          <w:color w:val="000000"/>
          <w:sz w:val="24"/>
          <w:szCs w:val="24"/>
          <w:lang w:val="ru-RU"/>
        </w:rPr>
        <w:t>СОШ»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, утвержденным приказом МБОУ </w:t>
      </w:r>
      <w:r w:rsidR="009560B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8A778F">
        <w:rPr>
          <w:rFonts w:hAnsi="Times New Roman" w:cs="Times New Roman"/>
          <w:color w:val="000000"/>
          <w:sz w:val="24"/>
          <w:szCs w:val="24"/>
          <w:lang w:val="ru-RU"/>
        </w:rPr>
        <w:t>Деличобанская</w:t>
      </w:r>
      <w:proofErr w:type="spellEnd"/>
      <w:r w:rsidR="008A7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560B2">
        <w:rPr>
          <w:rFonts w:hAnsi="Times New Roman" w:cs="Times New Roman"/>
          <w:color w:val="000000"/>
          <w:sz w:val="24"/>
          <w:szCs w:val="24"/>
          <w:lang w:val="ru-RU"/>
        </w:rPr>
        <w:t>СОШ»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 w:rsidR="008A778F">
        <w:rPr>
          <w:rFonts w:hAnsi="Times New Roman" w:cs="Times New Roman"/>
          <w:color w:val="000000"/>
          <w:sz w:val="24"/>
          <w:szCs w:val="24"/>
          <w:lang w:val="ru-RU"/>
        </w:rPr>
        <w:t xml:space="preserve"> 01.02.</w:t>
      </w:r>
      <w:r w:rsidR="009560B2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A778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9560B2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0B15" w:rsidRPr="009560B2" w:rsidRDefault="00D75A9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мониторить</w:t>
      </w:r>
      <w:proofErr w:type="spellEnd"/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 разъяснения государственных органов о введении федеральных государственных образовательных стандартов начального общего и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основного общего образования, утвержденных приказами </w:t>
      </w:r>
      <w:proofErr w:type="spellStart"/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и 287, и учитывать их в работе.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3. Утвердить положение о рабочей группе согласно приложению к настоящему приказу.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4. Секретарю </w:t>
      </w:r>
      <w:r w:rsidR="008A778F">
        <w:rPr>
          <w:rFonts w:hAnsi="Times New Roman" w:cs="Times New Roman"/>
          <w:color w:val="000000"/>
          <w:sz w:val="24"/>
          <w:szCs w:val="24"/>
          <w:lang w:val="ru-RU"/>
        </w:rPr>
        <w:t>Ахмедовой Э.А.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 w:rsid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 08.02.2022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ознакомить с настоящим приказом под подпись работников, поименованных в нем.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5. Контроль исполнения приказа оставляю за собой.</w:t>
      </w:r>
    </w:p>
    <w:tbl>
      <w:tblPr>
        <w:tblW w:w="94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47"/>
        <w:gridCol w:w="156"/>
        <w:gridCol w:w="156"/>
      </w:tblGrid>
      <w:tr w:rsidR="00CB0B15" w:rsidRPr="008A778F" w:rsidTr="009560B2">
        <w:tc>
          <w:tcPr>
            <w:tcW w:w="91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B15" w:rsidRPr="009560B2" w:rsidRDefault="00D75A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</w:t>
            </w:r>
            <w:proofErr w:type="spellStart"/>
            <w:r w:rsidR="008A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Г.М.Муталимова</w:t>
            </w:r>
            <w:proofErr w:type="spellEnd"/>
            <w:r w:rsid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B15" w:rsidRPr="008A778F" w:rsidRDefault="00CB0B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B15" w:rsidRPr="008A778F" w:rsidRDefault="00CB0B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B0B15" w:rsidRPr="008A778F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A778F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</w:p>
    <w:p w:rsidR="00CB0B15" w:rsidRPr="009560B2" w:rsidRDefault="003056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0B15" w:rsidRPr="009560B2" w:rsidRDefault="00D75A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 «</w:t>
      </w:r>
      <w:proofErr w:type="spellStart"/>
      <w:r w:rsidR="008A778F">
        <w:rPr>
          <w:rFonts w:hAnsi="Times New Roman" w:cs="Times New Roman"/>
          <w:color w:val="000000"/>
          <w:sz w:val="24"/>
          <w:szCs w:val="24"/>
          <w:lang w:val="ru-RU"/>
        </w:rPr>
        <w:t>Деличобанская</w:t>
      </w:r>
      <w:proofErr w:type="spellEnd"/>
      <w:r w:rsidR="008A778F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37"/>
        <w:gridCol w:w="5563"/>
      </w:tblGrid>
      <w:tr w:rsidR="00305666" w:rsidRPr="002F368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B15" w:rsidRPr="009560B2" w:rsidRDefault="00D75A9F" w:rsidP="003056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9560B2">
              <w:rPr>
                <w:lang w:val="ru-RU"/>
              </w:rPr>
              <w:br/>
            </w:r>
            <w:r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9560B2">
              <w:rPr>
                <w:lang w:val="ru-RU"/>
              </w:rPr>
              <w:br/>
            </w:r>
            <w:r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8A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8A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Деличобанская</w:t>
            </w:r>
            <w:proofErr w:type="spellEnd"/>
            <w:r w:rsidR="008A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 w:rsidRPr="009560B2">
              <w:rPr>
                <w:lang w:val="ru-RU"/>
              </w:rPr>
              <w:br/>
            </w:r>
            <w:r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8A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01.02</w:t>
            </w:r>
            <w:r w:rsidR="00305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  <w:r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8A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B15" w:rsidRPr="009560B2" w:rsidRDefault="00305666" w:rsidP="008A778F">
            <w:pPr>
              <w:tabs>
                <w:tab w:val="left" w:pos="1512"/>
              </w:tabs>
              <w:ind w:firstLine="179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r w:rsidR="00D75A9F"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="00D75A9F" w:rsidRPr="009560B2">
              <w:rPr>
                <w:lang w:val="ru-RU"/>
              </w:rPr>
              <w:br/>
            </w:r>
            <w:r w:rsidR="008A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</w:t>
            </w:r>
            <w:r w:rsidR="00D75A9F"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МБОУ </w:t>
            </w:r>
            <w:r w:rsidR="008A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8A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Деличобанская</w:t>
            </w:r>
            <w:proofErr w:type="spellEnd"/>
            <w:r w:rsidR="008A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  <w:r w:rsidR="00D75A9F" w:rsidRPr="009560B2">
              <w:rPr>
                <w:lang w:val="ru-RU"/>
              </w:rPr>
              <w:br/>
            </w:r>
            <w:r w:rsidR="008A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75A9F"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8A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8A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  <w:r w:rsidR="00D75A9F"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8A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15</w:t>
            </w:r>
          </w:p>
        </w:tc>
      </w:tr>
    </w:tbl>
    <w:p w:rsidR="00CB0B15" w:rsidRPr="009560B2" w:rsidRDefault="00CB0B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0B15" w:rsidRPr="009560B2" w:rsidRDefault="00CB0B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0B15" w:rsidRPr="009560B2" w:rsidRDefault="00D75A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Положение о рабочей группе по введению в МБОУ </w:t>
      </w:r>
      <w:r w:rsidR="003056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8A7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Деличобанская</w:t>
      </w:r>
      <w:proofErr w:type="spellEnd"/>
      <w:r w:rsidR="008A7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056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СОШ»</w:t>
      </w:r>
      <w:r w:rsidRPr="009560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9560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Минпросвещения</w:t>
      </w:r>
      <w:proofErr w:type="spellEnd"/>
      <w:r w:rsidRPr="009560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31.05.2021 № 286 и 287</w:t>
      </w:r>
    </w:p>
    <w:p w:rsidR="00CB0B15" w:rsidRPr="009560B2" w:rsidRDefault="00CB0B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0B15" w:rsidRPr="009560B2" w:rsidRDefault="00D75A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 рабочей группе по введению в МБОУ </w:t>
      </w:r>
      <w:r w:rsidR="008A778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8A778F">
        <w:rPr>
          <w:rFonts w:hAnsi="Times New Roman" w:cs="Times New Roman"/>
          <w:color w:val="000000"/>
          <w:sz w:val="24"/>
          <w:szCs w:val="24"/>
          <w:lang w:val="ru-RU"/>
        </w:rPr>
        <w:t>Деличобанская</w:t>
      </w:r>
      <w:proofErr w:type="spellEnd"/>
      <w:r w:rsidR="008A778F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30566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31.05.2021 № 286 и 287, (далее – рабочая группа) регламентирует деятельность рабочей группы при поэтапном введении в МБОУ </w:t>
      </w:r>
      <w:r w:rsidR="0030566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8A778F">
        <w:rPr>
          <w:rFonts w:hAnsi="Times New Roman" w:cs="Times New Roman"/>
          <w:color w:val="000000"/>
          <w:sz w:val="24"/>
          <w:szCs w:val="24"/>
          <w:lang w:val="ru-RU"/>
        </w:rPr>
        <w:t>Деличобанская</w:t>
      </w:r>
      <w:proofErr w:type="spellEnd"/>
      <w:r w:rsidR="008A7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05666">
        <w:rPr>
          <w:rFonts w:hAnsi="Times New Roman" w:cs="Times New Roman"/>
          <w:color w:val="000000"/>
          <w:sz w:val="24"/>
          <w:szCs w:val="24"/>
          <w:lang w:val="ru-RU"/>
        </w:rPr>
        <w:t xml:space="preserve">СОШ»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школа)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и 287 (далее – ФГОС-2021).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CB0B15" w:rsidRPr="009560B2" w:rsidRDefault="00D75A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рабочей группы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2.2. Основными задачами рабочей группы являются:</w:t>
      </w:r>
    </w:p>
    <w:p w:rsidR="00CB0B15" w:rsidRPr="009560B2" w:rsidRDefault="00D75A9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разработка основных образовательных программ НОО и ООО в соответствии со ФГОС-2021;</w:t>
      </w:r>
    </w:p>
    <w:p w:rsidR="00CB0B15" w:rsidRPr="009560B2" w:rsidRDefault="00D75A9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определение условий для реализации ООП НОО и ООП ООО в соответствии со ФГОС-2021;</w:t>
      </w:r>
    </w:p>
    <w:p w:rsidR="00CB0B15" w:rsidRDefault="00D75A9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нормативной и организационно-правовой базы, регламентирующей деятельность школы по введению </w:t>
      </w:r>
      <w:r>
        <w:rPr>
          <w:rFonts w:hAnsi="Times New Roman" w:cs="Times New Roman"/>
          <w:color w:val="000000"/>
          <w:sz w:val="24"/>
          <w:szCs w:val="24"/>
        </w:rPr>
        <w:t>ФГОС-2021;</w:t>
      </w:r>
    </w:p>
    <w:p w:rsidR="00CB0B15" w:rsidRPr="009560B2" w:rsidRDefault="00D75A9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CB0B15" w:rsidRPr="009560B2" w:rsidRDefault="00D75A9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реализация мероприятий, направленных на введение ФГОС-2021;</w:t>
      </w:r>
    </w:p>
    <w:p w:rsidR="00CB0B15" w:rsidRPr="002F368F" w:rsidRDefault="00CB0B15" w:rsidP="008A778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0B15" w:rsidRPr="008A778F" w:rsidRDefault="00D75A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A7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Функции рабочей группы</w:t>
      </w:r>
    </w:p>
    <w:p w:rsidR="00CB0B15" w:rsidRPr="008A778F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A778F">
        <w:rPr>
          <w:rFonts w:hAnsi="Times New Roman" w:cs="Times New Roman"/>
          <w:color w:val="000000"/>
          <w:sz w:val="24"/>
          <w:szCs w:val="24"/>
          <w:lang w:val="ru-RU"/>
        </w:rPr>
        <w:t>3.1. Экспертно-аналитическая:</w:t>
      </w:r>
    </w:p>
    <w:p w:rsidR="00CB0B15" w:rsidRPr="009560B2" w:rsidRDefault="00D75A9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разработка проектов основных образовательных программ НОО и ООО в соответствии со ФГОС-2021;</w:t>
      </w:r>
    </w:p>
    <w:p w:rsidR="00CB0B15" w:rsidRPr="009560B2" w:rsidRDefault="00D75A9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CB0B15" w:rsidRPr="009560B2" w:rsidRDefault="00D75A9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CB0B15" w:rsidRPr="009560B2" w:rsidRDefault="00D75A9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CB0B15" w:rsidRPr="009560B2" w:rsidRDefault="00D75A9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анализ информации о результатах мероприятий по введению в школе ФГОС-2021</w:t>
      </w:r>
    </w:p>
    <w:p w:rsidR="00CB0B15" w:rsidRDefault="00D75A9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Координационно-методическая:</w:t>
      </w:r>
    </w:p>
    <w:p w:rsidR="00CB0B15" w:rsidRPr="009560B2" w:rsidRDefault="00D75A9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координация деятельности педагогов, работающих с учащимися 1–4-х, 5–9-х классов, в рамках введения ФГОС-2021;</w:t>
      </w:r>
    </w:p>
    <w:p w:rsidR="00CB0B15" w:rsidRPr="009560B2" w:rsidRDefault="00D75A9F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CB0B15" w:rsidRDefault="00D75A9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Информационная:</w:t>
      </w:r>
    </w:p>
    <w:p w:rsidR="00CB0B15" w:rsidRPr="009560B2" w:rsidRDefault="00D75A9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своевременное размещение информации по введению ФГОС-2021 на сайте школы;</w:t>
      </w:r>
    </w:p>
    <w:p w:rsidR="00CB0B15" w:rsidRPr="009560B2" w:rsidRDefault="00D75A9F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разъяснение участникам образовательного процесса перспектив и результатов введения в школе ФГОС-2021.</w:t>
      </w:r>
    </w:p>
    <w:p w:rsidR="00CB0B15" w:rsidRPr="009560B2" w:rsidRDefault="00D75A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Права и обязанности рабочей группы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4.1. В процессе работы рабочая группа имеет право:</w:t>
      </w:r>
    </w:p>
    <w:p w:rsidR="00CB0B15" w:rsidRPr="009560B2" w:rsidRDefault="00D75A9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запрашивать у работников школы необходимую информацию;</w:t>
      </w:r>
    </w:p>
    <w:p w:rsidR="00CB0B15" w:rsidRPr="009560B2" w:rsidRDefault="00D75A9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 w:rsidR="00CB0B15" w:rsidRPr="009560B2" w:rsidRDefault="00D75A9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CB0B15" w:rsidRDefault="00D75A9F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4.2. В процессе работы рабочая группа обязана:</w:t>
      </w:r>
    </w:p>
    <w:p w:rsidR="00CB0B15" w:rsidRPr="009560B2" w:rsidRDefault="00D75A9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выполнять поручения в срок, установленный директором;</w:t>
      </w:r>
    </w:p>
    <w:p w:rsidR="00CB0B15" w:rsidRDefault="00D75A9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>
        <w:rPr>
          <w:rFonts w:hAnsi="Times New Roman" w:cs="Times New Roman"/>
          <w:color w:val="000000"/>
          <w:sz w:val="24"/>
          <w:szCs w:val="24"/>
        </w:rPr>
        <w:t>ФГОС-2021;</w:t>
      </w:r>
    </w:p>
    <w:p w:rsidR="00CB0B15" w:rsidRPr="009560B2" w:rsidRDefault="00D75A9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законодательство Российской Федерации и города </w:t>
      </w:r>
      <w:proofErr w:type="spellStart"/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Энска</w:t>
      </w:r>
      <w:proofErr w:type="spellEnd"/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, локальные нормативные акты школы;</w:t>
      </w:r>
    </w:p>
    <w:p w:rsidR="00CB0B15" w:rsidRDefault="00D75A9F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CB0B15" w:rsidRDefault="00D75A9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Организация деятельности рабочей группы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5.3. Заседания рабочей группы проводятся по мере необходимости, но не реже одного раза в месяц.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5.5. Для учета результатов голосования заседание рабочей группы считается правомочным, если на нем присутствует не менее половины членов рабочей группы.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 голосования определяется простым большинством голосов присутствующих на заседании членов рабочей группы с учетом голосов руководителя рабочей группы и его заместителя.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5.6. Контроль за деятельностью рабочей группы осуществляет руководитель рабочей группы и директор школы.</w:t>
      </w:r>
    </w:p>
    <w:p w:rsidR="00CB0B15" w:rsidRPr="009560B2" w:rsidRDefault="00D75A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Делопроизводство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6.1. Заседание рабочей группы оформляются протоколом.</w:t>
      </w:r>
    </w:p>
    <w:p w:rsidR="00CB0B15" w:rsidRDefault="00D75A9F">
      <w:pPr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6.2. Протоколы составляет выбранный на заседании член рабочей группы.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Подписывают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протокол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группы, присутствовавшие на заседании.</w:t>
      </w:r>
    </w:p>
    <w:sectPr w:rsidR="00CB0B1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E56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164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4804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673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9734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580D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4604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2F368F"/>
    <w:rsid w:val="00305666"/>
    <w:rsid w:val="003514A0"/>
    <w:rsid w:val="004F7E17"/>
    <w:rsid w:val="005A05CE"/>
    <w:rsid w:val="00653AF6"/>
    <w:rsid w:val="008A778F"/>
    <w:rsid w:val="009560B2"/>
    <w:rsid w:val="00B73A5A"/>
    <w:rsid w:val="00CB0B15"/>
    <w:rsid w:val="00D75A9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7183"/>
  <w15:docId w15:val="{DC3A1382-98FE-4F80-9ADF-62ABE10C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7</cp:revision>
  <dcterms:created xsi:type="dcterms:W3CDTF">2011-11-02T04:15:00Z</dcterms:created>
  <dcterms:modified xsi:type="dcterms:W3CDTF">2022-02-07T08:58:00Z</dcterms:modified>
</cp:coreProperties>
</file>