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717" w:rsidRDefault="00103F67" w:rsidP="003B1208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pt;margin-top:-19pt;width:95.55pt;height:95.55pt;z-index:251658240;visibility:visible;mso-wrap-edited:f" fillcolor="black">
            <v:imagedata r:id="rId5" o:title="" gain="74473f"/>
          </v:shape>
          <o:OLEObject Type="Embed" ProgID="Word.Picture.8" ShapeID="_x0000_s1026" DrawAspect="Content" ObjectID="_1660246713" r:id="rId6"/>
        </w:object>
      </w:r>
    </w:p>
    <w:p w:rsidR="00425717" w:rsidRDefault="00425717" w:rsidP="003B1208">
      <w:pPr>
        <w:tabs>
          <w:tab w:val="left" w:pos="6705"/>
        </w:tabs>
      </w:pPr>
      <w:r>
        <w:tab/>
      </w:r>
    </w:p>
    <w:p w:rsidR="00425717" w:rsidRDefault="00425717" w:rsidP="003B1208">
      <w:pPr>
        <w:tabs>
          <w:tab w:val="left" w:pos="6705"/>
        </w:tabs>
      </w:pPr>
    </w:p>
    <w:p w:rsidR="00425717" w:rsidRDefault="00425717" w:rsidP="003B1208">
      <w:pPr>
        <w:tabs>
          <w:tab w:val="left" w:pos="6705"/>
        </w:tabs>
      </w:pPr>
    </w:p>
    <w:p w:rsidR="00425717" w:rsidRDefault="00425717" w:rsidP="003B1208">
      <w:pPr>
        <w:tabs>
          <w:tab w:val="left" w:pos="6705"/>
        </w:tabs>
      </w:pPr>
    </w:p>
    <w:tbl>
      <w:tblPr>
        <w:tblW w:w="10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  <w:gridCol w:w="283"/>
        <w:gridCol w:w="674"/>
        <w:gridCol w:w="236"/>
      </w:tblGrid>
      <w:tr w:rsidR="00425717" w:rsidRPr="00852FB5" w:rsidTr="00050FBE">
        <w:trPr>
          <w:gridAfter w:val="2"/>
          <w:wAfter w:w="910" w:type="dxa"/>
        </w:trPr>
        <w:tc>
          <w:tcPr>
            <w:tcW w:w="10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717" w:rsidRPr="00637CDC" w:rsidRDefault="00425717" w:rsidP="00F836FF">
            <w:pPr>
              <w:jc w:val="center"/>
              <w:rPr>
                <w:b/>
                <w:spacing w:val="20"/>
                <w:sz w:val="32"/>
                <w:szCs w:val="32"/>
              </w:rPr>
            </w:pPr>
            <w:r w:rsidRPr="00637CDC">
              <w:rPr>
                <w:b/>
                <w:spacing w:val="20"/>
                <w:sz w:val="32"/>
                <w:szCs w:val="32"/>
              </w:rPr>
              <w:t>РЕСПУБЛИКА ДАГЕСТАН</w:t>
            </w:r>
          </w:p>
        </w:tc>
      </w:tr>
      <w:tr w:rsidR="00425717" w:rsidRPr="00852FB5" w:rsidTr="00050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</w:trPr>
        <w:tc>
          <w:tcPr>
            <w:tcW w:w="10030" w:type="dxa"/>
            <w:gridSpan w:val="2"/>
          </w:tcPr>
          <w:p w:rsidR="00425717" w:rsidRPr="00637CDC" w:rsidRDefault="00425717" w:rsidP="00931225">
            <w:pPr>
              <w:jc w:val="center"/>
              <w:rPr>
                <w:b/>
                <w:sz w:val="32"/>
                <w:szCs w:val="32"/>
              </w:rPr>
            </w:pPr>
            <w:r w:rsidRPr="00637CDC">
              <w:rPr>
                <w:b/>
                <w:sz w:val="32"/>
                <w:szCs w:val="32"/>
              </w:rPr>
              <w:t xml:space="preserve">МУНИЦИПАЛЬНОЕ </w:t>
            </w:r>
            <w:r>
              <w:rPr>
                <w:b/>
                <w:sz w:val="32"/>
                <w:szCs w:val="32"/>
              </w:rPr>
              <w:t xml:space="preserve">БЮДЖЕТНОЕ </w:t>
            </w:r>
            <w:r w:rsidRPr="00637CDC">
              <w:rPr>
                <w:b/>
                <w:sz w:val="32"/>
                <w:szCs w:val="32"/>
              </w:rPr>
              <w:t xml:space="preserve">ОБЩЕОБРАЗОВАТЕЛЬНОЕ УЧРЕЖДЕНИЕ </w:t>
            </w:r>
          </w:p>
        </w:tc>
      </w:tr>
      <w:tr w:rsidR="00425717" w:rsidRPr="00852FB5" w:rsidTr="00C4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  <w:trHeight w:val="675"/>
        </w:trPr>
        <w:tc>
          <w:tcPr>
            <w:tcW w:w="10030" w:type="dxa"/>
            <w:gridSpan w:val="2"/>
            <w:tcBorders>
              <w:bottom w:val="single" w:sz="4" w:space="0" w:color="auto"/>
            </w:tcBorders>
          </w:tcPr>
          <w:p w:rsidR="00425717" w:rsidRPr="00637CDC" w:rsidRDefault="00425717" w:rsidP="00F836FF">
            <w:pPr>
              <w:jc w:val="center"/>
              <w:rPr>
                <w:b/>
                <w:sz w:val="32"/>
                <w:szCs w:val="32"/>
              </w:rPr>
            </w:pPr>
            <w:r w:rsidRPr="00637CDC">
              <w:rPr>
                <w:b/>
                <w:sz w:val="32"/>
                <w:szCs w:val="32"/>
              </w:rPr>
              <w:t>«</w:t>
            </w:r>
            <w:r w:rsidR="003C7270">
              <w:rPr>
                <w:b/>
                <w:sz w:val="32"/>
                <w:szCs w:val="32"/>
              </w:rPr>
              <w:t xml:space="preserve">ДЕЛИЧОБАНСКАЯ </w:t>
            </w:r>
            <w:r w:rsidRPr="00637CDC">
              <w:rPr>
                <w:b/>
                <w:sz w:val="32"/>
                <w:szCs w:val="32"/>
              </w:rPr>
              <w:t>СРЕДНЯЯ</w:t>
            </w:r>
            <w:r w:rsidR="003C7270">
              <w:rPr>
                <w:b/>
                <w:sz w:val="32"/>
                <w:szCs w:val="32"/>
              </w:rPr>
              <w:t xml:space="preserve"> ОБЩЕОБРАЗОВАТЕЛЬНАЯ ШКОЛА</w:t>
            </w:r>
            <w:r w:rsidRPr="00637CDC">
              <w:rPr>
                <w:b/>
                <w:sz w:val="32"/>
                <w:szCs w:val="32"/>
              </w:rPr>
              <w:t>»</w:t>
            </w:r>
          </w:p>
        </w:tc>
      </w:tr>
      <w:tr w:rsidR="00425717" w:rsidRPr="00852FB5" w:rsidTr="00A14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  <w:trHeight w:val="223"/>
        </w:trPr>
        <w:tc>
          <w:tcPr>
            <w:tcW w:w="10030" w:type="dxa"/>
            <w:gridSpan w:val="2"/>
            <w:tcBorders>
              <w:top w:val="single" w:sz="4" w:space="0" w:color="auto"/>
            </w:tcBorders>
          </w:tcPr>
          <w:p w:rsidR="00425717" w:rsidRPr="00637CDC" w:rsidRDefault="00425717" w:rsidP="00330ECC">
            <w:pPr>
              <w:rPr>
                <w:b/>
                <w:sz w:val="32"/>
                <w:szCs w:val="32"/>
              </w:rPr>
            </w:pPr>
          </w:p>
        </w:tc>
      </w:tr>
      <w:tr w:rsidR="00425717" w:rsidTr="00050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4"/>
        </w:trPr>
        <w:tc>
          <w:tcPr>
            <w:tcW w:w="10704" w:type="dxa"/>
            <w:gridSpan w:val="3"/>
            <w:vAlign w:val="bottom"/>
          </w:tcPr>
          <w:p w:rsidR="00425717" w:rsidRPr="00A14470" w:rsidRDefault="003C7270" w:rsidP="00F836FF">
            <w:r>
              <w:t>368628 Дербентский район с.Деличобан</w:t>
            </w:r>
            <w:r w:rsidR="00425717" w:rsidRPr="00A14470">
              <w:t xml:space="preserve"> ул. </w:t>
            </w:r>
            <w:r>
              <w:t>Дербентская 23</w:t>
            </w:r>
          </w:p>
          <w:p w:rsidR="00425717" w:rsidRPr="00852FB5" w:rsidRDefault="00425717" w:rsidP="003C7270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 xml:space="preserve">№   </w:t>
            </w:r>
            <w:r w:rsidR="00103F67">
              <w:rPr>
                <w:b/>
              </w:rPr>
              <w:t xml:space="preserve">72 </w:t>
            </w:r>
            <w:bookmarkStart w:id="0" w:name="_GoBack"/>
            <w:bookmarkEnd w:id="0"/>
            <w:r>
              <w:rPr>
                <w:b/>
              </w:rPr>
              <w:t xml:space="preserve">от  </w:t>
            </w:r>
            <w:r w:rsidR="00D72FA0">
              <w:rPr>
                <w:b/>
              </w:rPr>
              <w:t>14.08.2020 г</w:t>
            </w:r>
          </w:p>
        </w:tc>
        <w:tc>
          <w:tcPr>
            <w:tcW w:w="236" w:type="dxa"/>
            <w:vAlign w:val="bottom"/>
          </w:tcPr>
          <w:p w:rsidR="00425717" w:rsidRDefault="00425717" w:rsidP="00F836FF">
            <w:pPr>
              <w:jc w:val="right"/>
            </w:pPr>
          </w:p>
        </w:tc>
      </w:tr>
      <w:tr w:rsidR="00425717" w:rsidRPr="00D123C3" w:rsidTr="00C4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  <w:trHeight w:val="375"/>
        </w:trPr>
        <w:tc>
          <w:tcPr>
            <w:tcW w:w="9747" w:type="dxa"/>
            <w:tcBorders>
              <w:left w:val="nil"/>
              <w:bottom w:val="nil"/>
              <w:right w:val="nil"/>
            </w:tcBorders>
            <w:vAlign w:val="center"/>
          </w:tcPr>
          <w:p w:rsidR="00D72FA0" w:rsidRPr="00D123C3" w:rsidRDefault="00D72FA0" w:rsidP="00D72F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23C3">
              <w:rPr>
                <w:sz w:val="24"/>
                <w:szCs w:val="24"/>
              </w:rPr>
              <w:t xml:space="preserve">                                                  Приказ </w:t>
            </w:r>
          </w:p>
          <w:p w:rsidR="00D72FA0" w:rsidRPr="00D123C3" w:rsidRDefault="00D72FA0" w:rsidP="00D72F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23C3">
              <w:rPr>
                <w:sz w:val="24"/>
                <w:szCs w:val="24"/>
              </w:rPr>
              <w:t>«По основной деятельности</w:t>
            </w:r>
          </w:p>
          <w:p w:rsidR="00D72FA0" w:rsidRPr="00D123C3" w:rsidRDefault="00D72FA0" w:rsidP="00D72F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23C3">
              <w:rPr>
                <w:sz w:val="24"/>
                <w:szCs w:val="24"/>
              </w:rPr>
              <w:t>о подготовке к новому учебному году</w:t>
            </w:r>
          </w:p>
          <w:p w:rsidR="00D72FA0" w:rsidRPr="00D123C3" w:rsidRDefault="00D72FA0" w:rsidP="00D72F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23C3">
              <w:rPr>
                <w:sz w:val="24"/>
                <w:szCs w:val="24"/>
              </w:rPr>
              <w:t xml:space="preserve">в условиях новой  </w:t>
            </w:r>
            <w:proofErr w:type="spellStart"/>
            <w:r w:rsidRPr="00D123C3">
              <w:rPr>
                <w:sz w:val="24"/>
                <w:szCs w:val="24"/>
              </w:rPr>
              <w:t>коронавирусной</w:t>
            </w:r>
            <w:proofErr w:type="spellEnd"/>
            <w:r w:rsidRPr="00D123C3">
              <w:rPr>
                <w:sz w:val="24"/>
                <w:szCs w:val="24"/>
              </w:rPr>
              <w:t xml:space="preserve">  инфекции»</w:t>
            </w:r>
          </w:p>
          <w:p w:rsidR="00D72FA0" w:rsidRPr="00D123C3" w:rsidRDefault="00D72FA0" w:rsidP="00D72F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72FA0" w:rsidRPr="00D123C3" w:rsidRDefault="00D72FA0" w:rsidP="00D72F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23C3">
              <w:rPr>
                <w:sz w:val="24"/>
                <w:szCs w:val="24"/>
              </w:rPr>
              <w:t xml:space="preserve">     В соответствии с правилами СП3.1/2.4.3598-20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Pr="00D123C3">
              <w:rPr>
                <w:sz w:val="24"/>
                <w:szCs w:val="24"/>
              </w:rPr>
              <w:t>коронавирусной</w:t>
            </w:r>
            <w:proofErr w:type="spellEnd"/>
            <w:r w:rsidRPr="00D123C3">
              <w:rPr>
                <w:sz w:val="24"/>
                <w:szCs w:val="24"/>
              </w:rPr>
              <w:t xml:space="preserve">  инфекции (</w:t>
            </w:r>
            <w:r w:rsidRPr="00D123C3">
              <w:rPr>
                <w:sz w:val="24"/>
                <w:szCs w:val="24"/>
                <w:lang w:val="en-US"/>
              </w:rPr>
              <w:t>COVID</w:t>
            </w:r>
            <w:r w:rsidRPr="00D123C3">
              <w:rPr>
                <w:sz w:val="24"/>
                <w:szCs w:val="24"/>
              </w:rPr>
              <w:t xml:space="preserve">-19), утвержденных Постановлением главного государственного санитарного врача РФ от 30.06.2020г № 16, в целях предупреждения распространения новой </w:t>
            </w:r>
            <w:proofErr w:type="spellStart"/>
            <w:r w:rsidRPr="00D123C3">
              <w:rPr>
                <w:sz w:val="24"/>
                <w:szCs w:val="24"/>
              </w:rPr>
              <w:t>коронавирусной</w:t>
            </w:r>
            <w:proofErr w:type="spellEnd"/>
            <w:r w:rsidRPr="00D123C3">
              <w:rPr>
                <w:sz w:val="24"/>
                <w:szCs w:val="24"/>
              </w:rPr>
              <w:t xml:space="preserve"> инфекции от 13.07.2020г № 20 « О мероприятиях по профилактике гриппа и острых респираторных вирусных инфекций, в том числе новой </w:t>
            </w:r>
            <w:proofErr w:type="spellStart"/>
            <w:r w:rsidRPr="00D123C3">
              <w:rPr>
                <w:sz w:val="24"/>
                <w:szCs w:val="24"/>
              </w:rPr>
              <w:t>коронавирусной</w:t>
            </w:r>
            <w:proofErr w:type="spellEnd"/>
            <w:r w:rsidRPr="00D123C3">
              <w:rPr>
                <w:sz w:val="24"/>
                <w:szCs w:val="24"/>
              </w:rPr>
              <w:t xml:space="preserve"> инфекции в эпидемическом сезоне 2020-2021 годов», учитывая рекомендации Федеральной службы по надзору в сфере прав потребителей и благополучия человек от 10.03.2020г № 02/3853-2020-27 по профилактике новой </w:t>
            </w:r>
            <w:proofErr w:type="spellStart"/>
            <w:r w:rsidRPr="00D123C3">
              <w:rPr>
                <w:sz w:val="24"/>
                <w:szCs w:val="24"/>
              </w:rPr>
              <w:t>коронавирусной</w:t>
            </w:r>
            <w:proofErr w:type="spellEnd"/>
            <w:r w:rsidRPr="00D123C3">
              <w:rPr>
                <w:sz w:val="24"/>
                <w:szCs w:val="24"/>
              </w:rPr>
              <w:t xml:space="preserve"> инфекции, рекомендации для работодателей по профилактике </w:t>
            </w:r>
            <w:proofErr w:type="spellStart"/>
            <w:r w:rsidRPr="00D123C3">
              <w:rPr>
                <w:sz w:val="24"/>
                <w:szCs w:val="24"/>
              </w:rPr>
              <w:t>коронавирусной</w:t>
            </w:r>
            <w:proofErr w:type="spellEnd"/>
            <w:r w:rsidRPr="00D123C3">
              <w:rPr>
                <w:sz w:val="24"/>
                <w:szCs w:val="24"/>
              </w:rPr>
              <w:t xml:space="preserve">  инфекции на рабочих местах от 07.04.2020г № 02/6338-2020-15, письмо Федеральной службы по надзору в сфере защиты прав потребителей и благополучия человека от 20.04.2020г №02/7376-2020-24 « О направлении рекомендаций по организации работы предприятий в условиях распространения рисков </w:t>
            </w:r>
            <w:r w:rsidRPr="00D123C3">
              <w:rPr>
                <w:sz w:val="24"/>
                <w:szCs w:val="24"/>
                <w:lang w:val="en-US"/>
              </w:rPr>
              <w:t>COVID</w:t>
            </w:r>
            <w:r w:rsidRPr="00D123C3">
              <w:rPr>
                <w:sz w:val="24"/>
                <w:szCs w:val="24"/>
              </w:rPr>
              <w:t>-19»</w:t>
            </w:r>
          </w:p>
          <w:p w:rsidR="00D72FA0" w:rsidRPr="00D123C3" w:rsidRDefault="00D72FA0" w:rsidP="00D72F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23C3">
              <w:rPr>
                <w:sz w:val="24"/>
                <w:szCs w:val="24"/>
              </w:rPr>
              <w:t>ПРИКАЗЫВАЮ:</w:t>
            </w:r>
          </w:p>
          <w:p w:rsidR="00D72FA0" w:rsidRPr="00D123C3" w:rsidRDefault="00D72FA0" w:rsidP="00D72FA0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123C3">
              <w:rPr>
                <w:rFonts w:ascii="Times New Roman" w:hAnsi="Times New Roman"/>
                <w:sz w:val="24"/>
                <w:szCs w:val="24"/>
              </w:rPr>
              <w:t>Установить в МБОУ «</w:t>
            </w:r>
            <w:r w:rsidR="003C7270" w:rsidRPr="00D123C3">
              <w:rPr>
                <w:rFonts w:ascii="Times New Roman" w:hAnsi="Times New Roman"/>
                <w:sz w:val="24"/>
                <w:szCs w:val="24"/>
              </w:rPr>
              <w:t>Деличобанская СОШ</w:t>
            </w:r>
            <w:r w:rsidRPr="00D123C3">
              <w:rPr>
                <w:rFonts w:ascii="Times New Roman" w:hAnsi="Times New Roman"/>
                <w:sz w:val="24"/>
                <w:szCs w:val="24"/>
              </w:rPr>
              <w:t xml:space="preserve">» особый режим работы в условиях распространения новой </w:t>
            </w:r>
            <w:proofErr w:type="spellStart"/>
            <w:r w:rsidRPr="00D123C3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D123C3">
              <w:rPr>
                <w:rFonts w:ascii="Times New Roman" w:hAnsi="Times New Roman"/>
                <w:sz w:val="24"/>
                <w:szCs w:val="24"/>
              </w:rPr>
              <w:t xml:space="preserve"> инфекции.</w:t>
            </w:r>
          </w:p>
          <w:p w:rsidR="00D72FA0" w:rsidRPr="00D123C3" w:rsidRDefault="00D72FA0" w:rsidP="00D72FA0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123C3">
              <w:rPr>
                <w:rFonts w:ascii="Times New Roman" w:hAnsi="Times New Roman"/>
                <w:sz w:val="24"/>
                <w:szCs w:val="24"/>
              </w:rPr>
              <w:t xml:space="preserve">Обеспечить подготовку школы к работе в условиях распространения новой </w:t>
            </w:r>
            <w:proofErr w:type="spellStart"/>
            <w:r w:rsidRPr="00D123C3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D123C3">
              <w:rPr>
                <w:rFonts w:ascii="Times New Roman" w:hAnsi="Times New Roman"/>
                <w:sz w:val="24"/>
                <w:szCs w:val="24"/>
              </w:rPr>
              <w:t xml:space="preserve"> инфекции с учетом проведения всех необходимых противоэпидемических мероприятий.</w:t>
            </w:r>
          </w:p>
          <w:p w:rsidR="00D72FA0" w:rsidRPr="00D123C3" w:rsidRDefault="00D72FA0" w:rsidP="00D72FA0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123C3">
              <w:rPr>
                <w:rFonts w:ascii="Times New Roman" w:hAnsi="Times New Roman"/>
                <w:sz w:val="24"/>
                <w:szCs w:val="24"/>
              </w:rPr>
              <w:t>Провести разъяснительную работу с сотрудниками МБОУ</w:t>
            </w:r>
            <w:r w:rsidR="003C7270" w:rsidRPr="00D123C3">
              <w:rPr>
                <w:rFonts w:ascii="Times New Roman" w:hAnsi="Times New Roman"/>
                <w:sz w:val="24"/>
                <w:szCs w:val="24"/>
              </w:rPr>
              <w:t xml:space="preserve"> «Деличобанской  школы» </w:t>
            </w:r>
            <w:r w:rsidRPr="00D123C3">
              <w:rPr>
                <w:rFonts w:ascii="Times New Roman" w:hAnsi="Times New Roman"/>
                <w:sz w:val="24"/>
                <w:szCs w:val="24"/>
              </w:rPr>
              <w:t xml:space="preserve">о профилактике новой </w:t>
            </w:r>
            <w:proofErr w:type="spellStart"/>
            <w:r w:rsidRPr="00D123C3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D123C3">
              <w:rPr>
                <w:rFonts w:ascii="Times New Roman" w:hAnsi="Times New Roman"/>
                <w:sz w:val="24"/>
                <w:szCs w:val="24"/>
              </w:rPr>
              <w:t xml:space="preserve"> инфекции в соответствии с имеющейся инструкцией в срок до 30.08.2020г, ответственность возло</w:t>
            </w:r>
            <w:r w:rsidR="003C7270" w:rsidRPr="00D123C3">
              <w:rPr>
                <w:rFonts w:ascii="Times New Roman" w:hAnsi="Times New Roman"/>
                <w:sz w:val="24"/>
                <w:szCs w:val="24"/>
              </w:rPr>
              <w:t>жить на завхоза Мусаевой М.Г</w:t>
            </w:r>
            <w:r w:rsidRPr="00D123C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2FA0" w:rsidRPr="00D123C3" w:rsidRDefault="00D72FA0" w:rsidP="00D72FA0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123C3"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proofErr w:type="spellStart"/>
            <w:r w:rsidR="003C7270" w:rsidRPr="00D123C3">
              <w:rPr>
                <w:rFonts w:ascii="Times New Roman" w:hAnsi="Times New Roman"/>
                <w:sz w:val="24"/>
                <w:szCs w:val="24"/>
              </w:rPr>
              <w:t>Алкишиеву</w:t>
            </w:r>
            <w:proofErr w:type="spellEnd"/>
            <w:r w:rsidR="003C7270" w:rsidRPr="00D123C3">
              <w:rPr>
                <w:rFonts w:ascii="Times New Roman" w:hAnsi="Times New Roman"/>
                <w:sz w:val="24"/>
                <w:szCs w:val="24"/>
              </w:rPr>
              <w:t xml:space="preserve"> Я.А</w:t>
            </w:r>
            <w:r w:rsidRPr="00D123C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123C3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D123C3">
              <w:rPr>
                <w:rFonts w:ascii="Times New Roman" w:hAnsi="Times New Roman"/>
                <w:sz w:val="24"/>
                <w:szCs w:val="24"/>
              </w:rPr>
              <w:t xml:space="preserve"> по УВР, инструктаж с сотрудниками МБОУ «</w:t>
            </w:r>
            <w:r w:rsidR="003C7270" w:rsidRPr="00D123C3">
              <w:rPr>
                <w:rFonts w:ascii="Times New Roman" w:hAnsi="Times New Roman"/>
                <w:sz w:val="24"/>
                <w:szCs w:val="24"/>
              </w:rPr>
              <w:t>Деличобанская СОШ</w:t>
            </w:r>
            <w:r w:rsidRPr="00D123C3">
              <w:rPr>
                <w:rFonts w:ascii="Times New Roman" w:hAnsi="Times New Roman"/>
                <w:sz w:val="24"/>
                <w:szCs w:val="24"/>
              </w:rPr>
              <w:t xml:space="preserve">» об особенностях работы организации в условиях распространения новой </w:t>
            </w:r>
            <w:proofErr w:type="spellStart"/>
            <w:r w:rsidRPr="00D123C3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D123C3">
              <w:rPr>
                <w:rFonts w:ascii="Times New Roman" w:hAnsi="Times New Roman"/>
                <w:sz w:val="24"/>
                <w:szCs w:val="24"/>
              </w:rPr>
              <w:t xml:space="preserve"> инфекции в срок до 29.08.2020г.</w:t>
            </w:r>
          </w:p>
          <w:p w:rsidR="00D72FA0" w:rsidRPr="00D123C3" w:rsidRDefault="003C7270" w:rsidP="00D72FA0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123C3">
              <w:rPr>
                <w:rFonts w:ascii="Times New Roman" w:hAnsi="Times New Roman"/>
                <w:sz w:val="24"/>
                <w:szCs w:val="24"/>
              </w:rPr>
              <w:t>Мусаевой М.Г</w:t>
            </w:r>
            <w:r w:rsidR="00D72FA0" w:rsidRPr="00D123C3">
              <w:rPr>
                <w:rFonts w:ascii="Times New Roman" w:hAnsi="Times New Roman"/>
                <w:sz w:val="24"/>
                <w:szCs w:val="24"/>
              </w:rPr>
              <w:t>.- завхозу- обеспечивать достаточное количество и наличие запаса дезинфицирующих средств для уборки помещений и обработки рук сотрудников средств индивидуальной защиты органов дыхания в срок до 01.09.2020г</w:t>
            </w:r>
          </w:p>
          <w:p w:rsidR="00D72FA0" w:rsidRPr="00D123C3" w:rsidRDefault="00D72FA0" w:rsidP="00D72FA0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123C3">
              <w:rPr>
                <w:rFonts w:ascii="Times New Roman" w:hAnsi="Times New Roman"/>
                <w:sz w:val="24"/>
                <w:szCs w:val="24"/>
              </w:rPr>
              <w:t xml:space="preserve">Отменить любые корпоративные мероприятия для сотрудников, массовые </w:t>
            </w:r>
            <w:r w:rsidRPr="00D123C3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 для учащихся на период до 01.12.2020г.</w:t>
            </w:r>
          </w:p>
          <w:p w:rsidR="00D72FA0" w:rsidRPr="00D123C3" w:rsidRDefault="00D72FA0" w:rsidP="00D72FA0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123C3">
              <w:rPr>
                <w:rFonts w:ascii="Times New Roman" w:hAnsi="Times New Roman"/>
                <w:sz w:val="24"/>
                <w:szCs w:val="24"/>
              </w:rPr>
              <w:t>Информировать классным руководителям 1-11 –х классов учащихся и их родителей  об особенностях проведения Дня Знаний в срок до 29.08.2020 г</w:t>
            </w:r>
          </w:p>
          <w:p w:rsidR="00D72FA0" w:rsidRPr="00D123C3" w:rsidRDefault="003C7270" w:rsidP="00D72FA0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123C3">
              <w:rPr>
                <w:rFonts w:ascii="Times New Roman" w:hAnsi="Times New Roman"/>
                <w:sz w:val="24"/>
                <w:szCs w:val="24"/>
              </w:rPr>
              <w:t>Мусаевой М.Г</w:t>
            </w:r>
            <w:r w:rsidR="00D72FA0" w:rsidRPr="00D123C3">
              <w:rPr>
                <w:rFonts w:ascii="Times New Roman" w:hAnsi="Times New Roman"/>
                <w:sz w:val="24"/>
                <w:szCs w:val="24"/>
              </w:rPr>
              <w:t xml:space="preserve">. создать условия, обеспечивающие антитеррористическую безопасность во время образовательного процесса. </w:t>
            </w:r>
          </w:p>
          <w:p w:rsidR="00D72FA0" w:rsidRPr="00D123C3" w:rsidRDefault="00D72FA0" w:rsidP="00D72FA0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123C3">
              <w:rPr>
                <w:rFonts w:ascii="Times New Roman" w:hAnsi="Times New Roman"/>
                <w:sz w:val="24"/>
                <w:szCs w:val="24"/>
              </w:rPr>
              <w:t xml:space="preserve">Администрации школы разработать  распорядительные локальные акты, необходимые для оптимального функционирования образовательного учреждения в условиях </w:t>
            </w:r>
            <w:proofErr w:type="spellStart"/>
            <w:r w:rsidRPr="00D123C3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 w:rsidRPr="00D123C3">
              <w:rPr>
                <w:rFonts w:ascii="Times New Roman" w:hAnsi="Times New Roman"/>
                <w:sz w:val="24"/>
                <w:szCs w:val="24"/>
              </w:rPr>
              <w:t xml:space="preserve"> инфекции до 29.08.2020г.</w:t>
            </w:r>
          </w:p>
          <w:p w:rsidR="00425717" w:rsidRPr="00D123C3" w:rsidRDefault="00D72FA0" w:rsidP="00D72FA0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123C3">
              <w:rPr>
                <w:rFonts w:ascii="Times New Roman" w:hAnsi="Times New Roman"/>
                <w:sz w:val="24"/>
                <w:szCs w:val="24"/>
              </w:rPr>
              <w:t>Контроль исполнения приказа оставляю за собой.</w:t>
            </w:r>
          </w:p>
          <w:p w:rsidR="00425717" w:rsidRPr="00D123C3" w:rsidRDefault="00425717" w:rsidP="00054542">
            <w:pPr>
              <w:ind w:left="360"/>
              <w:rPr>
                <w:rFonts w:cs="Calibri"/>
                <w:sz w:val="24"/>
                <w:szCs w:val="24"/>
              </w:rPr>
            </w:pPr>
          </w:p>
          <w:p w:rsidR="003C7270" w:rsidRPr="00D123C3" w:rsidRDefault="003C7270" w:rsidP="00054542">
            <w:pPr>
              <w:ind w:left="360"/>
              <w:rPr>
                <w:sz w:val="24"/>
                <w:szCs w:val="24"/>
              </w:rPr>
            </w:pPr>
          </w:p>
          <w:p w:rsidR="00D72FA0" w:rsidRPr="00D123C3" w:rsidRDefault="00425717" w:rsidP="00054542">
            <w:pPr>
              <w:ind w:left="360"/>
              <w:rPr>
                <w:sz w:val="24"/>
                <w:szCs w:val="24"/>
              </w:rPr>
            </w:pPr>
            <w:r w:rsidRPr="00D123C3">
              <w:rPr>
                <w:sz w:val="24"/>
                <w:szCs w:val="24"/>
              </w:rPr>
              <w:t xml:space="preserve">Директор                                   </w:t>
            </w:r>
            <w:r w:rsidR="003C7270" w:rsidRPr="00D123C3">
              <w:rPr>
                <w:sz w:val="24"/>
                <w:szCs w:val="24"/>
              </w:rPr>
              <w:t>Муталимова Г.М</w:t>
            </w:r>
          </w:p>
          <w:p w:rsidR="00425717" w:rsidRPr="00D123C3" w:rsidRDefault="00D72FA0" w:rsidP="00054542">
            <w:pPr>
              <w:ind w:left="360"/>
              <w:rPr>
                <w:sz w:val="24"/>
                <w:szCs w:val="24"/>
              </w:rPr>
            </w:pPr>
            <w:r w:rsidRPr="00D123C3">
              <w:rPr>
                <w:sz w:val="24"/>
                <w:szCs w:val="24"/>
              </w:rPr>
              <w:t>М.п.</w:t>
            </w:r>
          </w:p>
          <w:p w:rsidR="00425717" w:rsidRPr="00D123C3" w:rsidRDefault="00425717" w:rsidP="00637CDC">
            <w:pPr>
              <w:ind w:right="-4785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425717" w:rsidRPr="00D123C3" w:rsidRDefault="00425717" w:rsidP="00050FBE">
            <w:pPr>
              <w:rPr>
                <w:sz w:val="24"/>
                <w:szCs w:val="24"/>
              </w:rPr>
            </w:pPr>
          </w:p>
          <w:p w:rsidR="00425717" w:rsidRPr="00D123C3" w:rsidRDefault="00425717" w:rsidP="00050FBE">
            <w:pPr>
              <w:rPr>
                <w:sz w:val="24"/>
                <w:szCs w:val="24"/>
              </w:rPr>
            </w:pPr>
          </w:p>
        </w:tc>
      </w:tr>
    </w:tbl>
    <w:p w:rsidR="00425717" w:rsidRPr="00D123C3" w:rsidRDefault="00425717" w:rsidP="00AA4D46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425717" w:rsidRPr="00D123C3" w:rsidRDefault="00425717" w:rsidP="00AA4D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5717" w:rsidRPr="00D123C3" w:rsidRDefault="00425717" w:rsidP="00B516D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5717" w:rsidRPr="00D123C3" w:rsidRDefault="00D123C3" w:rsidP="00D123C3">
      <w:pPr>
        <w:pStyle w:val="ConsPlusNormal"/>
        <w:widowControl/>
        <w:tabs>
          <w:tab w:val="left" w:pos="315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D123C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123C3">
        <w:rPr>
          <w:rFonts w:ascii="Times New Roman" w:hAnsi="Times New Roman" w:cs="Times New Roman"/>
          <w:sz w:val="24"/>
          <w:szCs w:val="24"/>
        </w:rPr>
        <w:t>С  приказом</w:t>
      </w:r>
      <w:proofErr w:type="gramEnd"/>
      <w:r w:rsidRPr="00D123C3">
        <w:rPr>
          <w:rFonts w:ascii="Times New Roman" w:hAnsi="Times New Roman" w:cs="Times New Roman"/>
          <w:sz w:val="24"/>
          <w:szCs w:val="24"/>
        </w:rPr>
        <w:t xml:space="preserve"> ознакомлены:</w:t>
      </w:r>
    </w:p>
    <w:sectPr w:rsidR="00425717" w:rsidRPr="00D123C3" w:rsidSect="00137280">
      <w:pgSz w:w="11907" w:h="16840" w:code="9"/>
      <w:pgMar w:top="993" w:right="567" w:bottom="425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16590"/>
    <w:multiLevelType w:val="hybridMultilevel"/>
    <w:tmpl w:val="37006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B7B7B6B"/>
    <w:multiLevelType w:val="hybridMultilevel"/>
    <w:tmpl w:val="07D4A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5F8D"/>
    <w:rsid w:val="000036E4"/>
    <w:rsid w:val="000176F0"/>
    <w:rsid w:val="00026155"/>
    <w:rsid w:val="00037D88"/>
    <w:rsid w:val="000428DD"/>
    <w:rsid w:val="00050FBE"/>
    <w:rsid w:val="00054542"/>
    <w:rsid w:val="0006457B"/>
    <w:rsid w:val="000812C4"/>
    <w:rsid w:val="000B16EF"/>
    <w:rsid w:val="000D366E"/>
    <w:rsid w:val="000E15CF"/>
    <w:rsid w:val="000E6342"/>
    <w:rsid w:val="00103F67"/>
    <w:rsid w:val="00121301"/>
    <w:rsid w:val="00137280"/>
    <w:rsid w:val="00147ABB"/>
    <w:rsid w:val="00154375"/>
    <w:rsid w:val="00164C31"/>
    <w:rsid w:val="00194E2B"/>
    <w:rsid w:val="00195241"/>
    <w:rsid w:val="001C5A36"/>
    <w:rsid w:val="001D5B16"/>
    <w:rsid w:val="001D66DF"/>
    <w:rsid w:val="001F0601"/>
    <w:rsid w:val="002020D2"/>
    <w:rsid w:val="00220123"/>
    <w:rsid w:val="00223CAC"/>
    <w:rsid w:val="00243280"/>
    <w:rsid w:val="00244260"/>
    <w:rsid w:val="00245F8D"/>
    <w:rsid w:val="0029500E"/>
    <w:rsid w:val="002B250B"/>
    <w:rsid w:val="002C59F0"/>
    <w:rsid w:val="002D1A8C"/>
    <w:rsid w:val="002E0F5A"/>
    <w:rsid w:val="00322D7A"/>
    <w:rsid w:val="00324FA9"/>
    <w:rsid w:val="00325C75"/>
    <w:rsid w:val="003307A1"/>
    <w:rsid w:val="00330ECC"/>
    <w:rsid w:val="00337C42"/>
    <w:rsid w:val="003B1208"/>
    <w:rsid w:val="003C42E6"/>
    <w:rsid w:val="003C7270"/>
    <w:rsid w:val="00407557"/>
    <w:rsid w:val="00407C6F"/>
    <w:rsid w:val="00425717"/>
    <w:rsid w:val="004B0F5B"/>
    <w:rsid w:val="004C6883"/>
    <w:rsid w:val="004F10D2"/>
    <w:rsid w:val="004F7178"/>
    <w:rsid w:val="0050290F"/>
    <w:rsid w:val="00541479"/>
    <w:rsid w:val="0054612A"/>
    <w:rsid w:val="00551008"/>
    <w:rsid w:val="00552B69"/>
    <w:rsid w:val="005561BC"/>
    <w:rsid w:val="00556C79"/>
    <w:rsid w:val="005843A8"/>
    <w:rsid w:val="00587B8C"/>
    <w:rsid w:val="005C0E5A"/>
    <w:rsid w:val="005D3FBE"/>
    <w:rsid w:val="005D4FCC"/>
    <w:rsid w:val="005E24BE"/>
    <w:rsid w:val="005E38BD"/>
    <w:rsid w:val="00637CDC"/>
    <w:rsid w:val="00641F9E"/>
    <w:rsid w:val="00657287"/>
    <w:rsid w:val="00672837"/>
    <w:rsid w:val="00675B78"/>
    <w:rsid w:val="00690BF3"/>
    <w:rsid w:val="006B196F"/>
    <w:rsid w:val="006B1BD8"/>
    <w:rsid w:val="006B4261"/>
    <w:rsid w:val="006C6AE2"/>
    <w:rsid w:val="006E18F2"/>
    <w:rsid w:val="00704215"/>
    <w:rsid w:val="00713A18"/>
    <w:rsid w:val="0073417E"/>
    <w:rsid w:val="00737B61"/>
    <w:rsid w:val="0076555E"/>
    <w:rsid w:val="00770062"/>
    <w:rsid w:val="007B30AD"/>
    <w:rsid w:val="007C56AE"/>
    <w:rsid w:val="007E614B"/>
    <w:rsid w:val="0080125D"/>
    <w:rsid w:val="00841A0C"/>
    <w:rsid w:val="00841AB4"/>
    <w:rsid w:val="0085019F"/>
    <w:rsid w:val="00852FB5"/>
    <w:rsid w:val="008732C6"/>
    <w:rsid w:val="008A02F4"/>
    <w:rsid w:val="008A236B"/>
    <w:rsid w:val="008A5CB4"/>
    <w:rsid w:val="008E72A8"/>
    <w:rsid w:val="009053D8"/>
    <w:rsid w:val="00905587"/>
    <w:rsid w:val="00915CA8"/>
    <w:rsid w:val="00917854"/>
    <w:rsid w:val="00924E2E"/>
    <w:rsid w:val="00925831"/>
    <w:rsid w:val="00927B26"/>
    <w:rsid w:val="00931225"/>
    <w:rsid w:val="00936D41"/>
    <w:rsid w:val="00941C48"/>
    <w:rsid w:val="009441AE"/>
    <w:rsid w:val="00955CE7"/>
    <w:rsid w:val="00956225"/>
    <w:rsid w:val="00974462"/>
    <w:rsid w:val="00991FC9"/>
    <w:rsid w:val="009A6FE7"/>
    <w:rsid w:val="00A021D2"/>
    <w:rsid w:val="00A14470"/>
    <w:rsid w:val="00A15879"/>
    <w:rsid w:val="00A20194"/>
    <w:rsid w:val="00A317CD"/>
    <w:rsid w:val="00A512FA"/>
    <w:rsid w:val="00A675F6"/>
    <w:rsid w:val="00A85D61"/>
    <w:rsid w:val="00AA4D46"/>
    <w:rsid w:val="00AB27A9"/>
    <w:rsid w:val="00AC718A"/>
    <w:rsid w:val="00AE3FE4"/>
    <w:rsid w:val="00AF72C4"/>
    <w:rsid w:val="00B276D2"/>
    <w:rsid w:val="00B30CB4"/>
    <w:rsid w:val="00B4263C"/>
    <w:rsid w:val="00B516D9"/>
    <w:rsid w:val="00B60AD6"/>
    <w:rsid w:val="00B84564"/>
    <w:rsid w:val="00BA377A"/>
    <w:rsid w:val="00BA3908"/>
    <w:rsid w:val="00BB7CE8"/>
    <w:rsid w:val="00BC2912"/>
    <w:rsid w:val="00BF4153"/>
    <w:rsid w:val="00C362E2"/>
    <w:rsid w:val="00C45F86"/>
    <w:rsid w:val="00C6276B"/>
    <w:rsid w:val="00C90063"/>
    <w:rsid w:val="00C95E49"/>
    <w:rsid w:val="00CB195D"/>
    <w:rsid w:val="00CB2D64"/>
    <w:rsid w:val="00CB3B76"/>
    <w:rsid w:val="00CC0479"/>
    <w:rsid w:val="00CF7CA5"/>
    <w:rsid w:val="00D039B4"/>
    <w:rsid w:val="00D123C3"/>
    <w:rsid w:val="00D164C8"/>
    <w:rsid w:val="00D40525"/>
    <w:rsid w:val="00D45051"/>
    <w:rsid w:val="00D52C1B"/>
    <w:rsid w:val="00D72215"/>
    <w:rsid w:val="00D72FA0"/>
    <w:rsid w:val="00D87820"/>
    <w:rsid w:val="00DC26AE"/>
    <w:rsid w:val="00DD1D7E"/>
    <w:rsid w:val="00DD6B0B"/>
    <w:rsid w:val="00DF06B6"/>
    <w:rsid w:val="00E31D18"/>
    <w:rsid w:val="00E420B2"/>
    <w:rsid w:val="00E45B3F"/>
    <w:rsid w:val="00E5294B"/>
    <w:rsid w:val="00E92D47"/>
    <w:rsid w:val="00EA34A2"/>
    <w:rsid w:val="00EC3E45"/>
    <w:rsid w:val="00ED5EF7"/>
    <w:rsid w:val="00EE546F"/>
    <w:rsid w:val="00EF2363"/>
    <w:rsid w:val="00F036EC"/>
    <w:rsid w:val="00F16298"/>
    <w:rsid w:val="00F33F3A"/>
    <w:rsid w:val="00F42BFA"/>
    <w:rsid w:val="00F75017"/>
    <w:rsid w:val="00F81949"/>
    <w:rsid w:val="00F836FF"/>
    <w:rsid w:val="00F95BA6"/>
    <w:rsid w:val="00FA6659"/>
    <w:rsid w:val="00FA7492"/>
    <w:rsid w:val="00FB390E"/>
    <w:rsid w:val="00FB59A0"/>
    <w:rsid w:val="00FC1CAE"/>
    <w:rsid w:val="00FC24EC"/>
    <w:rsid w:val="00FD7AD6"/>
    <w:rsid w:val="00FE5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4846FC5"/>
  <w15:docId w15:val="{BAE930F6-4D50-4D82-8A48-4B569AB4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53D8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56225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table" w:styleId="a3">
    <w:name w:val="Table Grid"/>
    <w:basedOn w:val="a1"/>
    <w:uiPriority w:val="99"/>
    <w:rsid w:val="00245F8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uiPriority w:val="99"/>
    <w:rsid w:val="00BF4153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99"/>
    <w:locked/>
    <w:rsid w:val="009053D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caption"/>
    <w:basedOn w:val="a"/>
    <w:next w:val="a"/>
    <w:uiPriority w:val="99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link w:val="a8"/>
    <w:uiPriority w:val="99"/>
    <w:rsid w:val="00956225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677379"/>
    <w:rPr>
      <w:sz w:val="28"/>
      <w:szCs w:val="28"/>
    </w:rPr>
  </w:style>
  <w:style w:type="paragraph" w:customStyle="1" w:styleId="ConsPlusNormal">
    <w:name w:val="ConsPlusNormal"/>
    <w:uiPriority w:val="99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9">
    <w:name w:val="Hyperlink"/>
    <w:basedOn w:val="a0"/>
    <w:uiPriority w:val="99"/>
    <w:rsid w:val="00CB3B7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C56AE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0545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54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1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483</Words>
  <Characters>2756</Characters>
  <Application>Microsoft Office Word</Application>
  <DocSecurity>0</DocSecurity>
  <Lines>22</Lines>
  <Paragraphs>6</Paragraphs>
  <ScaleCrop>false</ScaleCrop>
  <Company>1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User</cp:lastModifiedBy>
  <cp:revision>5</cp:revision>
  <cp:lastPrinted>2020-08-29T05:44:00Z</cp:lastPrinted>
  <dcterms:created xsi:type="dcterms:W3CDTF">2020-08-29T04:29:00Z</dcterms:created>
  <dcterms:modified xsi:type="dcterms:W3CDTF">2020-08-29T19:52:00Z</dcterms:modified>
</cp:coreProperties>
</file>