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17" w:rsidRDefault="000A6CB2" w:rsidP="003B120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pt;margin-top:-19pt;width:95.55pt;height:95.55pt;z-index:251657728;visibility:visible;mso-wrap-edited:f" fillcolor="black">
            <v:imagedata r:id="rId6" o:title="" gain="74473f"/>
          </v:shape>
          <o:OLEObject Type="Embed" ProgID="Word.Picture.8" ShapeID="_x0000_s1026" DrawAspect="Content" ObjectID="_1699533708" r:id="rId7"/>
        </w:pict>
      </w:r>
    </w:p>
    <w:p w:rsidR="00425717" w:rsidRDefault="00425717" w:rsidP="003B1208">
      <w:pPr>
        <w:tabs>
          <w:tab w:val="left" w:pos="6705"/>
        </w:tabs>
      </w:pPr>
      <w:r>
        <w:tab/>
      </w: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  <w:gridCol w:w="283"/>
        <w:gridCol w:w="674"/>
        <w:gridCol w:w="236"/>
      </w:tblGrid>
      <w:tr w:rsidR="00425717" w:rsidRPr="00852FB5" w:rsidTr="00050FBE">
        <w:trPr>
          <w:gridAfter w:val="2"/>
          <w:wAfter w:w="910" w:type="dxa"/>
        </w:trPr>
        <w:tc>
          <w:tcPr>
            <w:tcW w:w="10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717" w:rsidRPr="00637CDC" w:rsidRDefault="00425717" w:rsidP="00F836FF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637CDC">
              <w:rPr>
                <w:b/>
                <w:spacing w:val="20"/>
                <w:sz w:val="32"/>
                <w:szCs w:val="32"/>
              </w:rPr>
              <w:t>РЕСПУБЛИКА ДАГЕСТАН</w:t>
            </w:r>
          </w:p>
        </w:tc>
      </w:tr>
      <w:tr w:rsidR="00425717" w:rsidRPr="00852FB5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</w:trPr>
        <w:tc>
          <w:tcPr>
            <w:tcW w:w="10030" w:type="dxa"/>
            <w:gridSpan w:val="2"/>
          </w:tcPr>
          <w:p w:rsidR="00425717" w:rsidRPr="00637CDC" w:rsidRDefault="00425717" w:rsidP="00931225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 xml:space="preserve">МУНИЦИПАЛЬНОЕ </w:t>
            </w:r>
            <w:r>
              <w:rPr>
                <w:b/>
                <w:sz w:val="32"/>
                <w:szCs w:val="32"/>
              </w:rPr>
              <w:t xml:space="preserve">БЮДЖЕТНОЕ </w:t>
            </w:r>
            <w:r w:rsidRPr="00637CDC">
              <w:rPr>
                <w:b/>
                <w:sz w:val="32"/>
                <w:szCs w:val="32"/>
              </w:rPr>
              <w:t xml:space="preserve">ОБЩЕОБРАЗОВАТЕЛЬНОЕ УЧРЕЖДЕНИЕ </w:t>
            </w:r>
          </w:p>
        </w:tc>
      </w:tr>
      <w:tr w:rsidR="00425717" w:rsidRPr="00852FB5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675"/>
        </w:trPr>
        <w:tc>
          <w:tcPr>
            <w:tcW w:w="10030" w:type="dxa"/>
            <w:gridSpan w:val="2"/>
            <w:tcBorders>
              <w:bottom w:val="single" w:sz="4" w:space="0" w:color="auto"/>
            </w:tcBorders>
          </w:tcPr>
          <w:p w:rsidR="00425717" w:rsidRPr="00637CDC" w:rsidRDefault="00425717" w:rsidP="00F836FF">
            <w:pPr>
              <w:jc w:val="center"/>
              <w:rPr>
                <w:b/>
                <w:sz w:val="32"/>
                <w:szCs w:val="32"/>
              </w:rPr>
            </w:pPr>
            <w:r w:rsidRPr="00637CDC">
              <w:rPr>
                <w:b/>
                <w:sz w:val="32"/>
                <w:szCs w:val="32"/>
              </w:rPr>
              <w:t>«СРЕДНЯЯ ОБЩЕОБРАЗОВАТЕЛЬНАЯ ШКОЛА №1 имени М. ЯРАГСКОГО поселка БЕЛИДЖИ»</w:t>
            </w:r>
          </w:p>
        </w:tc>
      </w:tr>
      <w:tr w:rsidR="00425717" w:rsidRPr="00852FB5" w:rsidTr="00A14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223"/>
        </w:trPr>
        <w:tc>
          <w:tcPr>
            <w:tcW w:w="10030" w:type="dxa"/>
            <w:gridSpan w:val="2"/>
            <w:tcBorders>
              <w:top w:val="single" w:sz="4" w:space="0" w:color="auto"/>
            </w:tcBorders>
          </w:tcPr>
          <w:p w:rsidR="00425717" w:rsidRPr="00637CDC" w:rsidRDefault="00425717" w:rsidP="00330ECC">
            <w:pPr>
              <w:rPr>
                <w:b/>
                <w:sz w:val="32"/>
                <w:szCs w:val="32"/>
              </w:rPr>
            </w:pPr>
          </w:p>
        </w:tc>
      </w:tr>
      <w:tr w:rsidR="00425717" w:rsidTr="00050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Pr="00A14470" w:rsidRDefault="00425717" w:rsidP="00F836FF">
            <w:r w:rsidRPr="00A14470">
              <w:t xml:space="preserve">368615 Дербентский район пос. Белиджи ул. </w:t>
            </w:r>
            <w:proofErr w:type="gramStart"/>
            <w:r w:rsidRPr="00A14470">
              <w:t>Школьная</w:t>
            </w:r>
            <w:proofErr w:type="gramEnd"/>
            <w:r w:rsidR="00B14DBD">
              <w:t>, 4</w:t>
            </w:r>
          </w:p>
          <w:p w:rsidR="00425717" w:rsidRPr="00FA6659" w:rsidRDefault="00762295" w:rsidP="00747A9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B2F63">
              <w:rPr>
                <w:b/>
              </w:rPr>
              <w:t xml:space="preserve">   </w:t>
            </w:r>
            <w:r w:rsidR="00D628A4">
              <w:rPr>
                <w:b/>
              </w:rPr>
              <w:t xml:space="preserve">    </w:t>
            </w:r>
            <w:r w:rsidR="00820D93">
              <w:rPr>
                <w:b/>
              </w:rPr>
              <w:t xml:space="preserve">   </w:t>
            </w:r>
            <w:r w:rsidR="00425717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                     </w:t>
            </w:r>
            <w:proofErr w:type="spellStart"/>
            <w:r w:rsidR="00425717" w:rsidRPr="00FA6659">
              <w:rPr>
                <w:b/>
              </w:rPr>
              <w:t>Эл</w:t>
            </w:r>
            <w:proofErr w:type="gramStart"/>
            <w:r w:rsidR="00425717" w:rsidRPr="00FA6659">
              <w:rPr>
                <w:b/>
              </w:rPr>
              <w:t>.п</w:t>
            </w:r>
            <w:proofErr w:type="gramEnd"/>
            <w:r w:rsidR="00425717" w:rsidRPr="00FA6659">
              <w:rPr>
                <w:b/>
              </w:rPr>
              <w:t>очта</w:t>
            </w:r>
            <w:proofErr w:type="spellEnd"/>
            <w:r w:rsidR="00425717" w:rsidRPr="00FA6659">
              <w:rPr>
                <w:b/>
              </w:rPr>
              <w:t xml:space="preserve">: </w:t>
            </w:r>
            <w:hyperlink r:id="rId8" w:history="1">
              <w:r w:rsidR="00425717" w:rsidRPr="00DF06B6">
                <w:rPr>
                  <w:rStyle w:val="a9"/>
                  <w:b/>
                </w:rPr>
                <w:t>Zalova.imara@yandex.ru</w:t>
              </w:r>
            </w:hyperlink>
          </w:p>
          <w:p w:rsidR="00425717" w:rsidRPr="00FA6659" w:rsidRDefault="00425717" w:rsidP="00A1447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Pr="00FA6659">
              <w:rPr>
                <w:b/>
              </w:rPr>
              <w:t>Тел. 8(928) 566 87 99</w:t>
            </w:r>
          </w:p>
          <w:p w:rsidR="00425717" w:rsidRPr="00852FB5" w:rsidRDefault="00425717" w:rsidP="00A14470">
            <w:pPr>
              <w:rPr>
                <w:sz w:val="24"/>
                <w:szCs w:val="24"/>
              </w:rPr>
            </w:pPr>
            <w:r w:rsidRPr="00FA6659">
              <w:rPr>
                <w:b/>
              </w:rPr>
              <w:t xml:space="preserve">       </w:t>
            </w:r>
            <w:r>
              <w:rPr>
                <w:b/>
              </w:rPr>
              <w:t xml:space="preserve">                                                </w:t>
            </w:r>
            <w:r w:rsidRPr="00FA6659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</w:t>
            </w:r>
            <w:r w:rsidRPr="00FA6659">
              <w:rPr>
                <w:b/>
              </w:rPr>
              <w:t xml:space="preserve"> 8(989) 486 89 93</w:t>
            </w: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Tr="00C4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747A9D" w:rsidRDefault="00BB6E73" w:rsidP="00747A9D">
            <w:r>
              <w:t xml:space="preserve"> </w:t>
            </w:r>
          </w:p>
          <w:p w:rsidR="00747A9D" w:rsidRDefault="00747A9D" w:rsidP="00747A9D"/>
          <w:p w:rsidR="00747A9D" w:rsidRDefault="00762295" w:rsidP="00762295">
            <w:pPr>
              <w:jc w:val="center"/>
            </w:pPr>
            <w:r>
              <w:t>Приказ №    от 27.11.2021г.</w:t>
            </w:r>
          </w:p>
          <w:p w:rsidR="00BC35FC" w:rsidRDefault="00762295" w:rsidP="00762295">
            <w:pPr>
              <w:jc w:val="center"/>
            </w:pPr>
            <w:r>
              <w:t xml:space="preserve">О мерах по противодействию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>
              <w:t xml:space="preserve"> – 19) на территории МБОУ «СОШ №1 им. М. </w:t>
            </w:r>
            <w:proofErr w:type="spellStart"/>
            <w:r>
              <w:t>Ярагского</w:t>
            </w:r>
            <w:proofErr w:type="spellEnd"/>
            <w:r>
              <w:t xml:space="preserve"> п. Белиджи»</w:t>
            </w:r>
          </w:p>
          <w:p w:rsidR="00762295" w:rsidRDefault="00762295" w:rsidP="00762295">
            <w:r>
              <w:t xml:space="preserve">  Во исполнение письма МКУ «Управление образования МР «Дербентский район» №18/157 от 26.11.2021г.</w:t>
            </w:r>
            <w:proofErr w:type="gramStart"/>
            <w:r>
              <w:t xml:space="preserve"> ,</w:t>
            </w:r>
            <w:proofErr w:type="gramEnd"/>
            <w:r>
              <w:t xml:space="preserve"> протокола №5 от 27.11.2021г. заседания Оперативного штаба по противодействию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 w:rsidRPr="00762295">
              <w:t>СО</w:t>
            </w:r>
            <w:r>
              <w:rPr>
                <w:lang w:val="en-US"/>
              </w:rPr>
              <w:t>VID</w:t>
            </w:r>
            <w:r>
              <w:t xml:space="preserve"> – 19) на территории школы.</w:t>
            </w:r>
          </w:p>
          <w:p w:rsidR="00762295" w:rsidRDefault="00762295" w:rsidP="00762295">
            <w:r>
              <w:t xml:space="preserve">   На основании Приказа №230 от 27.11.2021г. по МКУ «Управление образования МР «Дербентский район»</w:t>
            </w:r>
          </w:p>
          <w:p w:rsidR="00762295" w:rsidRDefault="00762295" w:rsidP="00762295">
            <w:pPr>
              <w:jc w:val="center"/>
            </w:pPr>
            <w:r>
              <w:t>Приказываю</w:t>
            </w:r>
          </w:p>
          <w:p w:rsidR="00762295" w:rsidRDefault="00762295" w:rsidP="00F57E51">
            <w:r>
              <w:t xml:space="preserve">1. Обеспечить 100% - </w:t>
            </w:r>
            <w:proofErr w:type="spellStart"/>
            <w:r>
              <w:t>ый</w:t>
            </w:r>
            <w:proofErr w:type="spellEnd"/>
            <w:r>
              <w:t xml:space="preserve"> охват вакцинацией против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</w:t>
            </w:r>
            <w:proofErr w:type="gramStart"/>
            <w:r w:rsidRPr="00762295">
              <w:t>(</w:t>
            </w:r>
            <w:r>
              <w:t xml:space="preserve"> </w:t>
            </w:r>
            <w:proofErr w:type="gramEnd"/>
            <w:r>
              <w:t>О</w:t>
            </w:r>
            <w:r>
              <w:rPr>
                <w:lang w:val="en-US"/>
              </w:rPr>
              <w:t>VID</w:t>
            </w:r>
            <w:r>
              <w:t xml:space="preserve"> – 19) работников школы а также прохождение ревакцинации лиц, с момента вакцинации которых прошло более 69 месяцев;</w:t>
            </w:r>
          </w:p>
          <w:p w:rsidR="00762295" w:rsidRDefault="00762295" w:rsidP="00F57E51">
            <w:r>
              <w:t>- орга</w:t>
            </w:r>
            <w:r w:rsidR="00F57E51">
              <w:t>низовать проверку справок о меди</w:t>
            </w:r>
            <w:r>
              <w:t xml:space="preserve">цинских отводах от прививки против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="00F57E51">
              <w:t>предоставленных работниками школы;</w:t>
            </w:r>
          </w:p>
          <w:p w:rsidR="00F57E51" w:rsidRDefault="00F57E51" w:rsidP="00F57E51">
            <w:r>
              <w:t xml:space="preserve">- временно отстранить от работы сотрудников школы без сохранения заработной платы. Отказавшихся от прохождения вакцинации против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</w:t>
            </w:r>
            <w:r w:rsidRPr="00F57E51">
              <w:t>(</w:t>
            </w:r>
            <w:r>
              <w:rPr>
                <w:lang w:val="en-US"/>
              </w:rPr>
              <w:t>COVID</w:t>
            </w:r>
            <w:r w:rsidRPr="00F57E51">
              <w:t xml:space="preserve"> </w:t>
            </w:r>
            <w:r>
              <w:t>– 19), но не прошедших вакцинацию  спустя 6 месяцев после выздоровления.</w:t>
            </w:r>
          </w:p>
          <w:p w:rsidR="00F57E51" w:rsidRDefault="00F57E51" w:rsidP="00F57E51">
            <w:r>
              <w:t xml:space="preserve">   Срок исполнения: 01.12.2021</w:t>
            </w:r>
          </w:p>
          <w:p w:rsidR="00F57E51" w:rsidRDefault="00F57E51" w:rsidP="00F57E51">
            <w:r>
              <w:t>2.Саидахмедову И. С, - зам. директору по АХЧ усилить контроль в части посещения детьми, воспитанниками школы;</w:t>
            </w:r>
          </w:p>
          <w:p w:rsidR="00F57E51" w:rsidRDefault="00F57E51" w:rsidP="00F57E51">
            <w:r>
              <w:t>- проводить ежедневный мониторинг посещаемости и заболеваемости среди них и работников;</w:t>
            </w:r>
          </w:p>
          <w:p w:rsidR="00F57E51" w:rsidRDefault="00F57E51" w:rsidP="00F57E51">
            <w:r>
              <w:t xml:space="preserve">- необходимо моментально информировать о случаях массового отсутствия детей, учащихся, воспитанников и </w:t>
            </w:r>
            <w:r w:rsidR="00A74E36">
              <w:t>вероятных вспышках заболеваемости, с направлением информации, в том числе сведения об отсутствующих в школе.</w:t>
            </w:r>
          </w:p>
          <w:p w:rsidR="00A74E36" w:rsidRDefault="00A74E36" w:rsidP="00F57E51">
            <w:r>
              <w:t>- в случае выявления заболеваемости среди двух и более детей, учащихся, воспитанников  школы;</w:t>
            </w:r>
          </w:p>
          <w:p w:rsidR="00A74E36" w:rsidRDefault="00A74E36" w:rsidP="00F57E51">
            <w:r>
              <w:lastRenderedPageBreak/>
              <w:t>- с признаками острого – респираторного заболевания в одном классе, оперативно оповестить директора школы;</w:t>
            </w:r>
          </w:p>
          <w:p w:rsidR="00A74E36" w:rsidRDefault="00A74E36" w:rsidP="00F57E51">
            <w:r>
              <w:t xml:space="preserve"> - организовать работу персонала по раннему выявлению лиц, с признаками респираторных заболеваний и отсутствием их от учебного и воспитательного процесса; </w:t>
            </w:r>
          </w:p>
          <w:p w:rsidR="00A74E36" w:rsidRDefault="00A74E36" w:rsidP="00F57E51">
            <w:r>
              <w:t>- усилить контроль проведения профилактических  мер по недопущению дальнейшего распространения инфекции и организовать обязательного утреннего фильтра детей, воспитанников, учащихся и работников (термометрия);</w:t>
            </w:r>
          </w:p>
          <w:p w:rsidR="00A74E36" w:rsidRDefault="00A74E36" w:rsidP="00F57E51">
            <w:r>
              <w:t>Контроль исполнения приказа оставляю за собой.</w:t>
            </w:r>
            <w:bookmarkStart w:id="0" w:name="_GoBack"/>
            <w:bookmarkEnd w:id="0"/>
          </w:p>
          <w:p w:rsidR="00A74E36" w:rsidRPr="00F57E51" w:rsidRDefault="00A74E36" w:rsidP="00F57E51"/>
          <w:p w:rsidR="00425717" w:rsidRPr="00054542" w:rsidRDefault="00425717" w:rsidP="00B14D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CC7837" w:rsidRDefault="00CC7837" w:rsidP="001671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А.</w:t>
      </w:r>
    </w:p>
    <w:sectPr w:rsidR="00CC7837" w:rsidSect="00137280">
      <w:pgSz w:w="11907" w:h="16840" w:code="9"/>
      <w:pgMar w:top="993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D"/>
    <w:rsid w:val="000036E4"/>
    <w:rsid w:val="000176F0"/>
    <w:rsid w:val="00026155"/>
    <w:rsid w:val="00037D88"/>
    <w:rsid w:val="000428DD"/>
    <w:rsid w:val="00050FBE"/>
    <w:rsid w:val="00054542"/>
    <w:rsid w:val="0006457B"/>
    <w:rsid w:val="000812C4"/>
    <w:rsid w:val="000A6CB2"/>
    <w:rsid w:val="000B16EF"/>
    <w:rsid w:val="000D366E"/>
    <w:rsid w:val="000E15CF"/>
    <w:rsid w:val="000E6342"/>
    <w:rsid w:val="00137280"/>
    <w:rsid w:val="001449DE"/>
    <w:rsid w:val="00147ABB"/>
    <w:rsid w:val="00154375"/>
    <w:rsid w:val="00164C31"/>
    <w:rsid w:val="001671D0"/>
    <w:rsid w:val="00194E2B"/>
    <w:rsid w:val="00195241"/>
    <w:rsid w:val="001A7A41"/>
    <w:rsid w:val="001C5A36"/>
    <w:rsid w:val="001D5B16"/>
    <w:rsid w:val="001D66DF"/>
    <w:rsid w:val="001D781D"/>
    <w:rsid w:val="001F0601"/>
    <w:rsid w:val="002020D2"/>
    <w:rsid w:val="00220123"/>
    <w:rsid w:val="00223CAC"/>
    <w:rsid w:val="00243280"/>
    <w:rsid w:val="00244260"/>
    <w:rsid w:val="00245F8D"/>
    <w:rsid w:val="0029500E"/>
    <w:rsid w:val="002A00EA"/>
    <w:rsid w:val="002B250B"/>
    <w:rsid w:val="002C48B1"/>
    <w:rsid w:val="002C59F0"/>
    <w:rsid w:val="002D1A8C"/>
    <w:rsid w:val="002E0F5A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B0F5B"/>
    <w:rsid w:val="004C6883"/>
    <w:rsid w:val="004F10D2"/>
    <w:rsid w:val="004F1A08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1AE"/>
    <w:rsid w:val="005C0E5A"/>
    <w:rsid w:val="005D3FBE"/>
    <w:rsid w:val="005D4FCC"/>
    <w:rsid w:val="005E0821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47A9D"/>
    <w:rsid w:val="00762295"/>
    <w:rsid w:val="0076555E"/>
    <w:rsid w:val="00770062"/>
    <w:rsid w:val="007B30AD"/>
    <w:rsid w:val="007C56AE"/>
    <w:rsid w:val="007E614B"/>
    <w:rsid w:val="0080125D"/>
    <w:rsid w:val="00820D93"/>
    <w:rsid w:val="00824B77"/>
    <w:rsid w:val="00841A0C"/>
    <w:rsid w:val="00841AB4"/>
    <w:rsid w:val="0085019F"/>
    <w:rsid w:val="00852FB5"/>
    <w:rsid w:val="008732C6"/>
    <w:rsid w:val="00884123"/>
    <w:rsid w:val="008A02F4"/>
    <w:rsid w:val="008A236B"/>
    <w:rsid w:val="008A5CB4"/>
    <w:rsid w:val="008E72A8"/>
    <w:rsid w:val="009053D8"/>
    <w:rsid w:val="00905587"/>
    <w:rsid w:val="00906A43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74E36"/>
    <w:rsid w:val="00A85D61"/>
    <w:rsid w:val="00AA4D46"/>
    <w:rsid w:val="00AB27A9"/>
    <w:rsid w:val="00AE3FE4"/>
    <w:rsid w:val="00AF72C4"/>
    <w:rsid w:val="00B0364B"/>
    <w:rsid w:val="00B14DBD"/>
    <w:rsid w:val="00B276D2"/>
    <w:rsid w:val="00B30CB4"/>
    <w:rsid w:val="00B4263C"/>
    <w:rsid w:val="00B43BC0"/>
    <w:rsid w:val="00B516D9"/>
    <w:rsid w:val="00B60AD6"/>
    <w:rsid w:val="00B84564"/>
    <w:rsid w:val="00BA377A"/>
    <w:rsid w:val="00BA3908"/>
    <w:rsid w:val="00BA7DA2"/>
    <w:rsid w:val="00BB6E73"/>
    <w:rsid w:val="00BB7CE8"/>
    <w:rsid w:val="00BC2912"/>
    <w:rsid w:val="00BC35FC"/>
    <w:rsid w:val="00BF4153"/>
    <w:rsid w:val="00C362E2"/>
    <w:rsid w:val="00C45F86"/>
    <w:rsid w:val="00C54234"/>
    <w:rsid w:val="00C6276B"/>
    <w:rsid w:val="00C90063"/>
    <w:rsid w:val="00C95E49"/>
    <w:rsid w:val="00CB195D"/>
    <w:rsid w:val="00CB2D64"/>
    <w:rsid w:val="00CB3B76"/>
    <w:rsid w:val="00CC0479"/>
    <w:rsid w:val="00CC7837"/>
    <w:rsid w:val="00CF7CA5"/>
    <w:rsid w:val="00D039B4"/>
    <w:rsid w:val="00D164C8"/>
    <w:rsid w:val="00D40525"/>
    <w:rsid w:val="00D45051"/>
    <w:rsid w:val="00D52C1B"/>
    <w:rsid w:val="00D628A4"/>
    <w:rsid w:val="00D72215"/>
    <w:rsid w:val="00D87820"/>
    <w:rsid w:val="00DB2F63"/>
    <w:rsid w:val="00DB6259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E54B8"/>
    <w:rsid w:val="00EF2363"/>
    <w:rsid w:val="00F036EC"/>
    <w:rsid w:val="00F16298"/>
    <w:rsid w:val="00F33F3A"/>
    <w:rsid w:val="00F42BFA"/>
    <w:rsid w:val="00F57E51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D7AD6"/>
    <w:rsid w:val="00FD7CD9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3B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3B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ova.imara@yandex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имара</cp:lastModifiedBy>
  <cp:revision>2</cp:revision>
  <cp:lastPrinted>2021-11-27T12:44:00Z</cp:lastPrinted>
  <dcterms:created xsi:type="dcterms:W3CDTF">2021-11-27T12:55:00Z</dcterms:created>
  <dcterms:modified xsi:type="dcterms:W3CDTF">2021-11-27T12:55:00Z</dcterms:modified>
</cp:coreProperties>
</file>