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56" w:rsidRDefault="000F4156" w:rsidP="000F4156">
      <w:pPr>
        <w:jc w:val="center"/>
        <w:rPr>
          <w:b/>
          <w:sz w:val="36"/>
          <w:szCs w:val="36"/>
        </w:rPr>
      </w:pPr>
    </w:p>
    <w:p w:rsidR="000F4156" w:rsidRPr="007C4D79" w:rsidRDefault="000F4156" w:rsidP="000F4156">
      <w:pPr>
        <w:jc w:val="center"/>
        <w:rPr>
          <w:b/>
          <w:sz w:val="28"/>
          <w:szCs w:val="28"/>
        </w:rPr>
      </w:pPr>
      <w:r w:rsidRPr="007C4D79">
        <w:rPr>
          <w:b/>
          <w:sz w:val="28"/>
          <w:szCs w:val="28"/>
        </w:rPr>
        <w:t>МУНИЦИПАЛЬНОЕ БЮДЖЕТНОЕ ОБЩЕОБРАЗОВАТЕЛЬНОЕ УЧРЕЖДЕНИЕ</w:t>
      </w:r>
      <w:r>
        <w:rPr>
          <w:b/>
          <w:sz w:val="36"/>
          <w:szCs w:val="36"/>
        </w:rPr>
        <w:t xml:space="preserve"> </w:t>
      </w:r>
      <w:r w:rsidRPr="007C4D79">
        <w:rPr>
          <w:b/>
          <w:sz w:val="28"/>
          <w:szCs w:val="28"/>
        </w:rPr>
        <w:t>Дербентского района</w:t>
      </w:r>
    </w:p>
    <w:p w:rsidR="000F4156" w:rsidRPr="007C4D79" w:rsidRDefault="000F4156" w:rsidP="000F4156">
      <w:pPr>
        <w:jc w:val="center"/>
        <w:rPr>
          <w:b/>
          <w:sz w:val="28"/>
          <w:szCs w:val="28"/>
        </w:rPr>
      </w:pPr>
      <w:r w:rsidRPr="007C4D79">
        <w:rPr>
          <w:b/>
          <w:sz w:val="28"/>
          <w:szCs w:val="28"/>
        </w:rPr>
        <w:t>МБОУ «</w:t>
      </w:r>
      <w:proofErr w:type="spellStart"/>
      <w:r w:rsidRPr="007C4D79">
        <w:rPr>
          <w:b/>
          <w:sz w:val="28"/>
          <w:szCs w:val="28"/>
        </w:rPr>
        <w:t>Деличобанская</w:t>
      </w:r>
      <w:proofErr w:type="spellEnd"/>
      <w:r w:rsidRPr="007C4D79">
        <w:rPr>
          <w:b/>
          <w:sz w:val="28"/>
          <w:szCs w:val="28"/>
        </w:rPr>
        <w:t xml:space="preserve"> средняя общеобразовательная школа»</w:t>
      </w:r>
    </w:p>
    <w:p w:rsidR="000F4156" w:rsidRDefault="000F4156" w:rsidP="000F4156">
      <w:pPr>
        <w:rPr>
          <w:b/>
          <w:sz w:val="40"/>
          <w:szCs w:val="40"/>
        </w:rPr>
      </w:pPr>
    </w:p>
    <w:p w:rsidR="000F4156" w:rsidRDefault="000F4156" w:rsidP="000F4156">
      <w:pPr>
        <w:rPr>
          <w:sz w:val="28"/>
          <w:szCs w:val="28"/>
        </w:rPr>
      </w:pPr>
    </w:p>
    <w:p w:rsidR="000F4156" w:rsidRPr="007C4D79" w:rsidRDefault="000F4156" w:rsidP="000F4156">
      <w:pPr>
        <w:ind w:hanging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C4D79">
        <w:rPr>
          <w:b/>
          <w:sz w:val="28"/>
          <w:szCs w:val="28"/>
        </w:rPr>
        <w:t>РАССМОТРЕНО</w:t>
      </w:r>
      <w:proofErr w:type="gramStart"/>
      <w:r w:rsidRPr="007C4D79">
        <w:rPr>
          <w:b/>
          <w:sz w:val="28"/>
          <w:szCs w:val="28"/>
        </w:rPr>
        <w:t xml:space="preserve">                                                                 У</w:t>
      </w:r>
      <w:proofErr w:type="gramEnd"/>
      <w:r w:rsidRPr="007C4D79">
        <w:rPr>
          <w:b/>
          <w:sz w:val="28"/>
          <w:szCs w:val="28"/>
        </w:rPr>
        <w:t>тверждаю</w:t>
      </w:r>
    </w:p>
    <w:p w:rsidR="000F4156" w:rsidRPr="007C4D79" w:rsidRDefault="000F4156" w:rsidP="000F4156">
      <w:pPr>
        <w:ind w:hanging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C4D79">
        <w:rPr>
          <w:b/>
          <w:sz w:val="28"/>
          <w:szCs w:val="28"/>
        </w:rPr>
        <w:t>на заседании                                                                Директор МБОУ</w:t>
      </w:r>
    </w:p>
    <w:p w:rsidR="000F4156" w:rsidRPr="007C4D79" w:rsidRDefault="000F4156" w:rsidP="000F4156">
      <w:pPr>
        <w:ind w:hanging="851"/>
        <w:contextualSpacing/>
        <w:jc w:val="center"/>
        <w:rPr>
          <w:b/>
          <w:sz w:val="28"/>
          <w:szCs w:val="28"/>
        </w:rPr>
      </w:pPr>
      <w:r w:rsidRPr="007C4D79">
        <w:rPr>
          <w:b/>
          <w:sz w:val="28"/>
          <w:szCs w:val="28"/>
        </w:rPr>
        <w:t xml:space="preserve">Педагогического совета                                           </w:t>
      </w:r>
      <w:proofErr w:type="spellStart"/>
      <w:r w:rsidRPr="007C4D79">
        <w:rPr>
          <w:b/>
          <w:sz w:val="28"/>
          <w:szCs w:val="28"/>
        </w:rPr>
        <w:t>Деличобанская</w:t>
      </w:r>
      <w:proofErr w:type="spellEnd"/>
      <w:r w:rsidRPr="007C4D79">
        <w:rPr>
          <w:b/>
          <w:sz w:val="28"/>
          <w:szCs w:val="28"/>
        </w:rPr>
        <w:t xml:space="preserve"> СОШ»</w:t>
      </w:r>
    </w:p>
    <w:p w:rsidR="000F4156" w:rsidRPr="007C4D79" w:rsidRDefault="000F4156" w:rsidP="000F4156">
      <w:pPr>
        <w:ind w:hanging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C4D79">
        <w:rPr>
          <w:b/>
          <w:sz w:val="28"/>
          <w:szCs w:val="28"/>
        </w:rPr>
        <w:t>МБОУ «</w:t>
      </w:r>
      <w:proofErr w:type="spellStart"/>
      <w:r w:rsidRPr="007C4D79">
        <w:rPr>
          <w:b/>
          <w:sz w:val="28"/>
          <w:szCs w:val="28"/>
        </w:rPr>
        <w:t>Деличобанская</w:t>
      </w:r>
      <w:proofErr w:type="spellEnd"/>
      <w:r w:rsidRPr="007C4D79">
        <w:rPr>
          <w:b/>
          <w:sz w:val="28"/>
          <w:szCs w:val="28"/>
        </w:rPr>
        <w:t xml:space="preserve"> СОШ»                               </w:t>
      </w:r>
      <w:proofErr w:type="spellStart"/>
      <w:r w:rsidRPr="007C4D79">
        <w:rPr>
          <w:b/>
          <w:sz w:val="28"/>
          <w:szCs w:val="28"/>
        </w:rPr>
        <w:t>Г.М.Муталимова</w:t>
      </w:r>
      <w:proofErr w:type="spellEnd"/>
    </w:p>
    <w:p w:rsidR="000F4156" w:rsidRDefault="000F4156" w:rsidP="000F4156">
      <w:pPr>
        <w:ind w:hanging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7C4D79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1</w:t>
      </w:r>
    </w:p>
    <w:p w:rsidR="000F4156" w:rsidRPr="007C4D79" w:rsidRDefault="000F4156" w:rsidP="000F4156">
      <w:pPr>
        <w:ind w:hanging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7C4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7C4D7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28.09. </w:t>
      </w:r>
      <w:r w:rsidRPr="007C4D79">
        <w:rPr>
          <w:b/>
          <w:sz w:val="28"/>
          <w:szCs w:val="28"/>
        </w:rPr>
        <w:t>2020г.</w:t>
      </w:r>
    </w:p>
    <w:p w:rsidR="000F4156" w:rsidRPr="00D40201" w:rsidRDefault="000F4156" w:rsidP="000F4156">
      <w:pPr>
        <w:contextualSpacing/>
        <w:jc w:val="center"/>
        <w:rPr>
          <w:b/>
          <w:sz w:val="32"/>
          <w:szCs w:val="32"/>
        </w:rPr>
      </w:pPr>
    </w:p>
    <w:p w:rsidR="000F4156" w:rsidRDefault="000F4156" w:rsidP="000F4156">
      <w:pPr>
        <w:rPr>
          <w:sz w:val="72"/>
          <w:szCs w:val="72"/>
        </w:rPr>
      </w:pPr>
    </w:p>
    <w:p w:rsidR="000F4156" w:rsidRDefault="000F4156" w:rsidP="000F4156">
      <w:pPr>
        <w:jc w:val="center"/>
        <w:rPr>
          <w:b/>
          <w:sz w:val="40"/>
          <w:szCs w:val="40"/>
        </w:rPr>
      </w:pPr>
      <w:r>
        <w:rPr>
          <w:b/>
          <w:i/>
          <w:sz w:val="48"/>
          <w:szCs w:val="48"/>
        </w:rPr>
        <w:t>ПРОГРАММА ВОСПИТАНИЯ</w:t>
      </w:r>
    </w:p>
    <w:p w:rsidR="000F4156" w:rsidRPr="007C4D79" w:rsidRDefault="000F4156" w:rsidP="000F4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2020-2021</w:t>
      </w:r>
      <w:r w:rsidRPr="007C4D79">
        <w:rPr>
          <w:b/>
          <w:sz w:val="32"/>
          <w:szCs w:val="32"/>
        </w:rPr>
        <w:t xml:space="preserve"> гг.</w:t>
      </w:r>
    </w:p>
    <w:p w:rsidR="000F4156" w:rsidRDefault="000F4156" w:rsidP="000F4156">
      <w:pPr>
        <w:rPr>
          <w:b/>
          <w:sz w:val="36"/>
          <w:szCs w:val="36"/>
        </w:rPr>
      </w:pPr>
    </w:p>
    <w:p w:rsidR="000F4156" w:rsidRDefault="000F4156" w:rsidP="000F4156">
      <w:pPr>
        <w:rPr>
          <w:b/>
          <w:sz w:val="36"/>
          <w:szCs w:val="36"/>
        </w:rPr>
      </w:pPr>
    </w:p>
    <w:p w:rsidR="000F4156" w:rsidRPr="00D40201" w:rsidRDefault="000F4156" w:rsidP="000F4156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</w:t>
      </w:r>
    </w:p>
    <w:p w:rsidR="000F4156" w:rsidRDefault="000F4156" w:rsidP="000F4156">
      <w:pPr>
        <w:tabs>
          <w:tab w:val="left" w:pos="3180"/>
          <w:tab w:val="right" w:pos="1006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0F4156" w:rsidRDefault="000F4156" w:rsidP="000F4156">
      <w:pPr>
        <w:tabs>
          <w:tab w:val="left" w:pos="3180"/>
          <w:tab w:val="right" w:pos="10065"/>
        </w:tabs>
        <w:rPr>
          <w:sz w:val="36"/>
          <w:szCs w:val="36"/>
        </w:rPr>
      </w:pPr>
    </w:p>
    <w:p w:rsidR="000F4156" w:rsidRPr="007C4D79" w:rsidRDefault="000F4156" w:rsidP="000F4156">
      <w:pPr>
        <w:tabs>
          <w:tab w:val="left" w:pos="3180"/>
          <w:tab w:val="right" w:pos="10065"/>
        </w:tabs>
        <w:jc w:val="center"/>
        <w:rPr>
          <w:b/>
          <w:sz w:val="28"/>
          <w:szCs w:val="28"/>
        </w:rPr>
      </w:pPr>
      <w:proofErr w:type="spellStart"/>
      <w:r w:rsidRPr="007C4D79">
        <w:rPr>
          <w:b/>
          <w:sz w:val="28"/>
          <w:szCs w:val="28"/>
        </w:rPr>
        <w:t>с</w:t>
      </w:r>
      <w:proofErr w:type="gramStart"/>
      <w:r w:rsidRPr="007C4D79">
        <w:rPr>
          <w:b/>
          <w:sz w:val="28"/>
          <w:szCs w:val="28"/>
        </w:rPr>
        <w:t>.Д</w:t>
      </w:r>
      <w:proofErr w:type="gramEnd"/>
      <w:r w:rsidRPr="007C4D79">
        <w:rPr>
          <w:b/>
          <w:sz w:val="28"/>
          <w:szCs w:val="28"/>
        </w:rPr>
        <w:t>еличобан</w:t>
      </w:r>
      <w:proofErr w:type="spellEnd"/>
    </w:p>
    <w:p w:rsidR="000F4156" w:rsidRPr="000F4156" w:rsidRDefault="000F4156" w:rsidP="000F4156">
      <w:pPr>
        <w:spacing w:before="100" w:beforeAutospacing="1" w:after="100" w:afterAutospacing="1"/>
        <w:ind w:right="-569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F4156" w:rsidRPr="00850C21" w:rsidRDefault="000F4156" w:rsidP="000F4156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tbl>
      <w:tblPr>
        <w:tblW w:w="344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34"/>
        <w:gridCol w:w="210"/>
      </w:tblGrid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I. Особенности воспитательного процесса в школе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II. Цель  и задачи воспитания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III. Виды, формы и содержание деятельности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Инвариантные модули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3.1. Модуль «Классное руководство»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3.2. Модуль «Школьный урок»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3.3. Модуль «Курсы внеурочной деятельности»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3.4. Модуль «Работа с родителями»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3.5. Модуль «Самоуправление»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3.6. Модуль «Профориентация»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6D6762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Вариатив</w:t>
            </w:r>
            <w:r w:rsidR="000F4156"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ные модули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3.7. Модуль «Ключевые общешкольные дела»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3.8. Модуль «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Школьные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 социальные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медиа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3.9. Модуль «Детские общественные объединения"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3.10. Модуль «Экскурсии, экспедиции, походы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3.11. Модуль «Организация предметно-эстетической среды»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IV. Основные направления анализа воспитательной работы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4156" w:rsidRPr="00850C21" w:rsidTr="00FF01B7">
        <w:trPr>
          <w:tblCellSpacing w:w="0" w:type="dxa"/>
        </w:trPr>
        <w:tc>
          <w:tcPr>
            <w:tcW w:w="762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V. Приложение</w:t>
            </w:r>
          </w:p>
        </w:tc>
        <w:tc>
          <w:tcPr>
            <w:tcW w:w="990" w:type="dxa"/>
            <w:hideMark/>
          </w:tcPr>
          <w:p w:rsidR="000F4156" w:rsidRPr="00850C21" w:rsidRDefault="000F4156" w:rsidP="00FF01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Default="000F4156" w:rsidP="000F4156">
      <w:pPr>
        <w:jc w:val="center"/>
        <w:rPr>
          <w:b/>
          <w:w w:val="0"/>
          <w:sz w:val="24"/>
        </w:rPr>
      </w:pPr>
    </w:p>
    <w:p w:rsidR="000F4156" w:rsidRPr="007148F6" w:rsidRDefault="000F4156" w:rsidP="000F4156">
      <w:pPr>
        <w:jc w:val="center"/>
        <w:rPr>
          <w:b/>
          <w:w w:val="0"/>
          <w:sz w:val="24"/>
        </w:rPr>
      </w:pPr>
      <w:r w:rsidRPr="007148F6">
        <w:rPr>
          <w:b/>
          <w:w w:val="0"/>
          <w:sz w:val="24"/>
        </w:rPr>
        <w:lastRenderedPageBreak/>
        <w:t xml:space="preserve">ПОЯСНИТЕЛЬНАЯ ЗАПИСКА  </w:t>
      </w:r>
    </w:p>
    <w:p w:rsidR="000F4156" w:rsidRPr="007148F6" w:rsidRDefault="000F4156" w:rsidP="000F4156">
      <w:pPr>
        <w:rPr>
          <w:w w:val="0"/>
          <w:sz w:val="24"/>
        </w:rPr>
      </w:pPr>
    </w:p>
    <w:p w:rsidR="000F4156" w:rsidRPr="007148F6" w:rsidRDefault="000F4156" w:rsidP="000F4156">
      <w:pPr>
        <w:jc w:val="center"/>
        <w:rPr>
          <w:b/>
          <w:w w:val="0"/>
          <w:sz w:val="24"/>
        </w:rPr>
      </w:pPr>
    </w:p>
    <w:p w:rsidR="000F4156" w:rsidRPr="000F4156" w:rsidRDefault="000F4156" w:rsidP="000F4156">
      <w:pPr>
        <w:tabs>
          <w:tab w:val="left" w:pos="851"/>
        </w:tabs>
        <w:ind w:firstLine="567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>Программа воспитания МБ</w:t>
      </w:r>
      <w:r w:rsidRPr="000F4156">
        <w:rPr>
          <w:rFonts w:ascii="Times New Roman" w:hAnsi="Times New Roman" w:cs="Times New Roman"/>
          <w:w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w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w w:val="0"/>
          <w:sz w:val="28"/>
          <w:szCs w:val="28"/>
        </w:rPr>
        <w:t>Деличобанская</w:t>
      </w:r>
      <w:proofErr w:type="spellEnd"/>
      <w:r>
        <w:rPr>
          <w:rFonts w:ascii="Times New Roman" w:hAnsi="Times New Roman" w:cs="Times New Roman"/>
          <w:w w:val="0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w w:val="0"/>
          <w:sz w:val="28"/>
          <w:szCs w:val="28"/>
        </w:rPr>
        <w:t>»</w:t>
      </w:r>
      <w:r w:rsidRPr="000F4156">
        <w:rPr>
          <w:rFonts w:ascii="Times New Roman" w:hAnsi="Times New Roman" w:cs="Times New Roman"/>
          <w:w w:val="0"/>
          <w:sz w:val="28"/>
          <w:szCs w:val="28"/>
        </w:rPr>
        <w:t>(</w:t>
      </w:r>
      <w:proofErr w:type="gramEnd"/>
      <w:r w:rsidRPr="000F4156">
        <w:rPr>
          <w:rFonts w:ascii="Times New Roman" w:hAnsi="Times New Roman" w:cs="Times New Roman"/>
          <w:w w:val="0"/>
          <w:sz w:val="28"/>
          <w:szCs w:val="28"/>
        </w:rPr>
        <w:t>далее – Программа) разработана в соответствии с методическими рекомендациями   «Примерная программа воспитания», утвержденными 02.06.2020 года  на заседании Федерального учебно-методического объединения  по общему образованию, с Федеральными государственными образовательными стандартами (далее – ФГОС) общего образования.</w:t>
      </w:r>
    </w:p>
    <w:p w:rsidR="000F4156" w:rsidRPr="000F4156" w:rsidRDefault="000F4156" w:rsidP="000F4156">
      <w:pPr>
        <w:tabs>
          <w:tab w:val="left" w:pos="851"/>
        </w:tabs>
        <w:ind w:firstLine="567"/>
        <w:rPr>
          <w:rFonts w:ascii="Times New Roman" w:hAnsi="Times New Roman" w:cs="Times New Roman"/>
          <w:w w:val="0"/>
          <w:sz w:val="28"/>
          <w:szCs w:val="28"/>
        </w:rPr>
      </w:pPr>
      <w:r w:rsidRPr="000F4156">
        <w:rPr>
          <w:rFonts w:ascii="Times New Roman" w:hAnsi="Times New Roman" w:cs="Times New Roman"/>
          <w:w w:val="0"/>
          <w:sz w:val="28"/>
          <w:szCs w:val="28"/>
        </w:rPr>
        <w:t xml:space="preserve"> Программа направлена на создание условий гармоничного вхождения обучающихся в социальный мир и налаживание ответственных взаимоотношений с окружающими их людьми. В центре программы находится 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0F4156" w:rsidRDefault="000F4156" w:rsidP="000F415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50C21" w:rsidRPr="00850C21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I. ОСОБЕННОСТИ ВОСПИТАТЕЛЬНОГО ПРОЦЕССА В ШКОЛЕ</w:t>
      </w:r>
    </w:p>
    <w:p w:rsidR="00AE3AAB" w:rsidRPr="00FB3147" w:rsidRDefault="00AE3AAB" w:rsidP="00AE3AAB">
      <w:pPr>
        <w:pStyle w:val="20"/>
        <w:shd w:val="clear" w:color="auto" w:fill="auto"/>
        <w:spacing w:before="0" w:line="317" w:lineRule="exact"/>
        <w:ind w:firstLine="600"/>
        <w:jc w:val="left"/>
      </w:pPr>
      <w:r w:rsidRPr="00FB3147">
        <w:t>Процесс воспитания в МБОУ «</w:t>
      </w:r>
      <w:proofErr w:type="spellStart"/>
      <w:r w:rsidRPr="00FB3147">
        <w:t>Деличобанская</w:t>
      </w:r>
      <w:proofErr w:type="spellEnd"/>
      <w:r w:rsidRPr="00FB3147">
        <w:t xml:space="preserve"> СОШ» основывается на следующих принципах взаимодействия педагогов и школьников: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600"/>
      </w:pPr>
      <w:r w:rsidRPr="00FB3147"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600"/>
      </w:pPr>
      <w:proofErr w:type="gramStart"/>
      <w:r w:rsidRPr="00FB3147"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600"/>
        <w:jc w:val="left"/>
      </w:pPr>
      <w:r w:rsidRPr="00FB3147"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600"/>
        <w:jc w:val="left"/>
      </w:pPr>
      <w:r w:rsidRPr="00FB3147">
        <w:t>организация основных совместных дел школьников и педагогов как предмета совместной заботы и взрослых, и детей;</w:t>
      </w:r>
    </w:p>
    <w:p w:rsidR="00AE3AAB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760"/>
        <w:jc w:val="left"/>
      </w:pPr>
      <w:r w:rsidRPr="00FB3147">
        <w:t>системность, целесообразность и не</w:t>
      </w:r>
      <w:r w:rsidR="00FF01B7">
        <w:t xml:space="preserve"> </w:t>
      </w:r>
      <w:r w:rsidRPr="00FB3147">
        <w:t>шаблонность воспитания как условия его эффективности.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17" w:lineRule="exact"/>
        <w:ind w:firstLine="760"/>
        <w:jc w:val="left"/>
      </w:pPr>
      <w:r w:rsidRPr="00FB3147">
        <w:t>Основными традициями воспитания в МБОУ «</w:t>
      </w:r>
      <w:proofErr w:type="spellStart"/>
      <w:r w:rsidRPr="00FB3147">
        <w:t>Деличобанская</w:t>
      </w:r>
      <w:proofErr w:type="spellEnd"/>
      <w:r w:rsidRPr="00FB3147">
        <w:t xml:space="preserve"> СОШ» являются следующие: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before="0"/>
        <w:ind w:firstLine="760"/>
      </w:pPr>
      <w:r w:rsidRPr="00FB3147">
        <w:t xml:space="preserve">стержнем годового цикла воспитательной работы школы являются ключевые общешкольные дела, через которые осуществляется интеграция </w:t>
      </w:r>
      <w:r w:rsidRPr="00FB3147">
        <w:lastRenderedPageBreak/>
        <w:t>воспитательных усилий педагогов;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before="0"/>
        <w:ind w:firstLine="760"/>
      </w:pPr>
      <w:r w:rsidRPr="00FB3147">
        <w:t xml:space="preserve">важной чертой каждого ключевого дела и </w:t>
      </w:r>
      <w:proofErr w:type="gramStart"/>
      <w:r w:rsidRPr="00FB3147">
        <w:t>большинства</w:t>
      </w:r>
      <w:proofErr w:type="gramEnd"/>
      <w:r w:rsidRPr="00FB3147"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/>
        <w:ind w:firstLine="760"/>
      </w:pPr>
      <w:r w:rsidRPr="00FB3147"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before="0"/>
        <w:ind w:firstLine="760"/>
      </w:pPr>
      <w:r w:rsidRPr="00FB3147">
        <w:t xml:space="preserve">в проведении общешкольных дел отсутствует </w:t>
      </w:r>
      <w:proofErr w:type="spellStart"/>
      <w:r w:rsidRPr="00FB3147">
        <w:t>соревновательность</w:t>
      </w:r>
      <w:proofErr w:type="spellEnd"/>
      <w:r w:rsidRPr="00FB3147">
        <w:t xml:space="preserve"> между классами, поощряется конструктивное </w:t>
      </w:r>
      <w:proofErr w:type="spellStart"/>
      <w:r w:rsidRPr="00FB3147">
        <w:t>межклассное</w:t>
      </w:r>
      <w:proofErr w:type="spellEnd"/>
      <w:r w:rsidRPr="00FB3147">
        <w:t xml:space="preserve"> и </w:t>
      </w:r>
      <w:proofErr w:type="spellStart"/>
      <w:r w:rsidRPr="00FB3147">
        <w:t>межвозрастное</w:t>
      </w:r>
      <w:proofErr w:type="spellEnd"/>
      <w:r w:rsidRPr="00FB3147">
        <w:t xml:space="preserve"> взаимодействие школьников, а также их социальная активность;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/>
        <w:ind w:firstLine="760"/>
      </w:pPr>
      <w:r w:rsidRPr="00FB3147"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AE3AAB" w:rsidRPr="00FB3147" w:rsidRDefault="00AE3AAB" w:rsidP="00AE3AAB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349"/>
        <w:ind w:firstLine="760"/>
      </w:pPr>
      <w:r w:rsidRPr="00FB3147"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функции.</w:t>
      </w:r>
    </w:p>
    <w:p w:rsidR="000F4156" w:rsidRPr="000F4156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работы МБОУ «</w:t>
      </w:r>
      <w:r w:rsidR="000F4156"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F4156"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0F4156"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реализует проекты «Общероссийской общественно-государственной детско-юношеской организации «Российское движение школьников» (далее РДШ) и Всероссийского военно-патриотического общественного движения «</w:t>
      </w:r>
      <w:proofErr w:type="spellStart"/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Юнармия</w:t>
      </w:r>
      <w:proofErr w:type="spellEnd"/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gramStart"/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0F4156"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Патриот</w:t>
      </w:r>
      <w:r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»), является первичным отделением РДШ</w:t>
      </w:r>
      <w:r w:rsidR="00FF01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0F4156" w:rsidRPr="000F41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FF01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истема воспитательной работы в ш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коле организована по направлениям, которым уделяется равное внимание: гражданско-патриотическое воспитание, духовно-нравственное воспитание, правовое воспитание, экологическое, спортивно-оздоровительное.</w:t>
      </w:r>
    </w:p>
    <w:p w:rsidR="00850C21" w:rsidRPr="00850C21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II. ЦЕЛЬ И ЗАДАЧИ ВОСПИТАНИЯ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национальный</w:t>
      </w:r>
      <w:r w:rsidR="00FB3787"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идеал личности,</w:t>
      </w:r>
      <w:r w:rsidR="00FF01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общая 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цель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воспитания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учащихся МБОУ «</w:t>
      </w:r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  - это личностное развитие школьников, проявляющееся: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 развитии их позитивных отношений к этим общественным ценностям (то есть в развитии их социально значимых отношений);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цель ориентирует педагогов школы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приоритеты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соответствующие трем уровням общего образования реализуемым в МБОУ «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СОШ»: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воспитании детей младшего школьного возраста (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уровень начального общего образования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наиболее важным из них в МБОУ «</w:t>
      </w:r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СОШ» </w:t>
      </w:r>
      <w:r w:rsidR="00FF01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относятся следующие:  </w:t>
      </w:r>
      <w:proofErr w:type="gramEnd"/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трудолюбивым, следуя принципу «делу - время, потехе - час» как в учебных занятиях, так и в домашних делах, доводить начатое дело до конца;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знать и любить свою Родину – свой родной дом, двор, улицу, город, село, свою страну;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 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проявлять миролюбие - не затевать конфликтов и стремиться решать спорные вопросы, не прибегая к силе;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стремиться узнавать что-то новое, проявлять любознательность, ценить знания;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вежливым и опрятным, скромным и приветливым;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соблюдать правила личной гигиены, режим дня, вести здоровый образ жизни;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 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 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 воспитании детей подросткового возраста (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уровень основного общего образования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семье как главной опоре в жизни человека и источнику его счастья;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взаимоподдерживающие</w:t>
      </w:r>
      <w:proofErr w:type="spell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самореализующимся</w:t>
      </w:r>
      <w:proofErr w:type="spell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личностям, отвечающим за свое собственное будущее.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 воспитании детей юношеского возраста (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уровень среднего общего образования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приобрести</w:t>
      </w:r>
      <w:proofErr w:type="gram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дел, направленных на заботу о своей семье, родных и близких;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трудовой опыт, опыт участия в производственной практике;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опыт природоохранных дел;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разрешения возникающих конфликтных ситуаций в школе, дома или на улице;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ведения здорового образа жизни и заботы о здоровье других людей;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в общей цели воспитания целевых приоритетов, связанных с возрастными особенностями воспитанников, 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означает игнорирования других составляющих общей цели воспитания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Добросовестная работа педагогов МБОУ «</w:t>
      </w:r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СОШ», направленная на достижение поставленной цели,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позволяет ребенку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свой жизненный путь.</w:t>
      </w:r>
      <w:r w:rsidRPr="00AE3AAB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 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Достижению поставленной цели воспитания учащихся МБОУ «</w:t>
      </w:r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способствует решение следующих основных </w:t>
      </w:r>
      <w:r w:rsidRPr="00AE3A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задач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инициировать и поддерживать ученическое самоуправление - как на уровне школы, так и на уровне классных сообществ;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организовывать </w:t>
      </w:r>
      <w:proofErr w:type="spell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профориентационную</w:t>
      </w:r>
      <w:proofErr w:type="spell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работу со школьниками;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организовать работу школьных </w:t>
      </w:r>
      <w:proofErr w:type="spell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реализовывать их воспитательный потенциал;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организовывать для школьников экскурсии, экспедиции, походы и реализовывать их воспитательный потенциал;</w:t>
      </w:r>
    </w:p>
    <w:p w:rsidR="00850C21" w:rsidRPr="00AE3AAB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предметно-эстетическую среду школы и реализовывать ее воспитательные возможности.</w:t>
      </w:r>
    </w:p>
    <w:p w:rsidR="00850C21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Планомерная реализация поставленных задач позволяет организовать в МБОУ «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СОШ» интересную и событийно насыщенную жизнь детей и педагогов, что является эффективным способом профилактики </w:t>
      </w:r>
      <w:proofErr w:type="spellStart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антисоциального</w:t>
      </w:r>
      <w:proofErr w:type="spellEnd"/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школьников.</w:t>
      </w:r>
    </w:p>
    <w:p w:rsidR="000F4156" w:rsidRPr="00AE3AAB" w:rsidRDefault="000F4156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0C21" w:rsidRPr="00850C21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III. ВИДЫ, ФОРМЫ И СОДЕРЖАНИЕ ДЕЯТЕЛЬНОСТИ</w:t>
      </w:r>
    </w:p>
    <w:p w:rsidR="00850C21" w:rsidRPr="00850C21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реализация цели и задач воспитания МБОУ «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осуществляется в рамках следующих направлений воспитательной работы школы. Каждое из них представлено в соответствующем модуле</w:t>
      </w:r>
      <w:r w:rsidRPr="00850C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Инвариантные модули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3.1. Модуль «Классное руководство»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9"/>
        <w:gridCol w:w="5670"/>
        <w:gridCol w:w="2235"/>
      </w:tblGrid>
      <w:tr w:rsidR="00850C21" w:rsidRPr="00850C21" w:rsidTr="00850C2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работы, мероприятия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 коллективом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интересных и полезных для личностного развития ребенка совместных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учащимися вверенного ему класса;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проведение классных часов;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сплочение коллектива класса;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лидерские и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тематические </w:t>
            </w:r>
            <w:proofErr w:type="spellStart"/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класс-проекты</w:t>
            </w:r>
            <w:proofErr w:type="spellEnd"/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классные часы, праздники;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игры, экскурсии,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походы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особенностей личностного развития учащихся класса;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ребенка в решении важных для него жизненных проблем;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со школьниками класса по выстраиванию индивидуальной траектории развития;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поведения ребенка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беседы, наблюдение, анкетирование, тестирование;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рейтинга учащихся;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тренинги личностного роста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учителями, преподающими в классе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регулярные консультации классного руководителя с учителями-предметниками;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учителей к участию во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внутриклассных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делах;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учителей к участию в родительских собраниях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тренинги, беседы;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мини-педсоветы;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проекты;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собрания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учащихся или их законными представителями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регулярное информирование родителей о школьных успехах и проблемах их детей, о жизни класса в целом;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родителям (законным представителям)  школьников в регулировании отношений между ними, администрацией школы и учителями-предметниками;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организация работы родительских комитетов классов;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членов семей школьников к организации и проведению дел класса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родительские собрания, проекты, консультации;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тренинги, беседы;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мини-педсоветы;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детско-взрослые конкурсы, праздники, соревнования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 3.2. Модуль «Школьный урок»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5"/>
        <w:gridCol w:w="4995"/>
      </w:tblGrid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приоритеты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приемы, формы работы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Поощрение, поддержка, похвала, просьба, поручение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школьников соблюдать на уроке общепринятые нормы поведения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общения школьников  со старшими и сверстниками, соблюдение  учебной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дисциплины, обсуждение норм и правил поведения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высказывание мнения и его обоснование, анализ явлений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уроке интерактивных форм работы учащихся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игры, круглые столы, дискуссии, групповая работа, работа в парах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шефства мотивированных и эрудированных учащихся над их неуспевающими одноклассниками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социально-значимого сотрудничества и взаимной помощи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и групповых исследовательских проектов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3.3. Модуль «Курсы внеурочной деятельности»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внеурочной деятельности МБОУ «</w:t>
      </w:r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AE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определяет состав и структуру направлений, формы организации, объем внеурочной деятельности для учащихся на ступени начального и основного общего образования с учетом интересов учащихся и возможностей образовательного учреждения.</w:t>
      </w:r>
      <w:r w:rsidRPr="000C6160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 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Воспитание на занятиях курсов внеурочной деятельности осуществляется </w:t>
      </w:r>
      <w:proofErr w:type="gramStart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самореализоваться</w:t>
      </w:r>
      <w:proofErr w:type="spellEnd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поощрение педагогами детских инициатив и детского самоуправления.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 Содержание занятий реализуется через разнообразные формы: игры, спектакли, спортивные соревнования, викторины, олимпиады, выставки, концерты, </w:t>
      </w: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беседы, лекции и многие другие, позволяющие эффективно раскрыть потенциал каждого ребенка, дав ему возможность попробовать свои силы в различных видах деятельности.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Программы курсов внеурочной деятельности МБОУ «</w:t>
      </w:r>
      <w:proofErr w:type="spellStart"/>
      <w:r w:rsidR="00B3621C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Деличобанская</w:t>
      </w:r>
      <w:proofErr w:type="spellEnd"/>
      <w:r w:rsidR="00B3621C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 xml:space="preserve"> </w:t>
      </w: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СОШ» в соответствии с направлениями личностного развития учащихся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6"/>
        <w:gridCol w:w="6725"/>
      </w:tblGrid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развития личности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курса внеурочной деятельности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1-9 класс</w:t>
            </w:r>
          </w:p>
          <w:p w:rsidR="00850C21" w:rsidRPr="00850C21" w:rsidRDefault="00850C21" w:rsidP="00B36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Дагестан!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1C" w:rsidRDefault="00850C21" w:rsidP="00850C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  <w:r w:rsidR="00B36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C21" w:rsidRPr="00850C21" w:rsidRDefault="00B3621C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театра!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класс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«Шаги к техническому творчеству», «Прошлое и настоящее рядом», «Мастерская праздника», «Театр и художественное слово», «Школьный пресс-центр», «Народные промыслы»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1C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</w:p>
          <w:p w:rsidR="00850C21" w:rsidRDefault="00B3621C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математика», «Математика и конструирование», «Я – исследователь», «Юный шахматист», «Детская риторика», «Занимательная грамматика»</w:t>
            </w:r>
          </w:p>
          <w:p w:rsidR="00850C21" w:rsidRPr="00850C21" w:rsidRDefault="00FF01B7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5-10</w:t>
            </w:r>
            <w:r w:rsidR="00850C21"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«Компьютерная грамотность», «Секреты русского языка», «Познавательная биология», «Я – исследователь», «Математика в жизни человека»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160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</w:p>
          <w:p w:rsidR="00850C21" w:rsidRPr="00850C21" w:rsidRDefault="000C6160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«Ритмика», «Я и мое здоровье», «Подвижные игры»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класс</w:t>
            </w:r>
          </w:p>
          <w:p w:rsidR="00850C21" w:rsidRPr="00850C21" w:rsidRDefault="00850C21" w:rsidP="000C6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«Подвижные игры», 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Кроссфит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«Жизнь без опасностей», «Я и мое здоровье», «Детская служба безопасности», 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160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1-4 класс</w:t>
            </w:r>
          </w:p>
          <w:p w:rsidR="00850C21" w:rsidRPr="00850C21" w:rsidRDefault="000C6160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Полезные привычки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«Тропинка к с</w:t>
            </w:r>
            <w:r w:rsidR="000C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воему Я», «Юный пешеход», «РДШ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50C21" w:rsidRPr="00850C21" w:rsidRDefault="00FF01B7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5-10</w:t>
            </w:r>
            <w:r w:rsidR="00850C21"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  <w:p w:rsidR="00850C21" w:rsidRPr="00850C21" w:rsidRDefault="00850C21" w:rsidP="000C6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сердца», «Мир профессий», «Основы теории и практики аргументирования», «Обучение жизненным навыкам», «РДШ», «Финансовая грамотность»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lastRenderedPageBreak/>
        <w:t>3.4. Модуль «Работа с родителями»</w:t>
      </w:r>
    </w:p>
    <w:p w:rsidR="00850C21" w:rsidRPr="000C6160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родителям</w:t>
      </w:r>
      <w:proofErr w:type="gramStart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законными представителями) учащихся МБОУ «</w:t>
      </w:r>
      <w:r w:rsidR="00FB3787"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787"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FB3787"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C61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осуществляется для более эффективного достижения цели воспитания, которое обеспечивается согласованием позиций семьи и школы и осуществляется в рамках различных форм деятельности представленных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5"/>
        <w:gridCol w:w="6465"/>
      </w:tblGrid>
      <w:tr w:rsidR="00850C21" w:rsidRPr="00850C21" w:rsidTr="00850C21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деятельности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дни;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собрания;</w:t>
            </w:r>
          </w:p>
          <w:p w:rsidR="00850C21" w:rsidRPr="00850C21" w:rsidRDefault="00850C21" w:rsidP="00FB37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850C21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специалистов по запросу родителей для решения острых конфликтных ситуаций;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со стороны родителей в подготовке и проведении общешкольных и классных мероприятий воспитательной направленности;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координации воспитательных усилий педагогов и родителей</w:t>
            </w:r>
          </w:p>
        </w:tc>
      </w:tr>
    </w:tbl>
    <w:p w:rsidR="00850C21" w:rsidRPr="000C6160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действует общешкольных родительский комитет, комитеты классов, Совет отцов</w:t>
      </w:r>
      <w:r w:rsidRPr="000C61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B3787" w:rsidRPr="000C61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32"/>
          <w:lang w:eastAsia="ru-RU"/>
        </w:rPr>
        <w:t>3.5. Модуль «Самоуправление»</w:t>
      </w:r>
      <w:r w:rsidRPr="00850C21">
        <w:rPr>
          <w:rFonts w:ascii="Arial" w:eastAsia="Times New Roman" w:hAnsi="Arial" w:cs="Arial"/>
          <w:color w:val="000000"/>
          <w:sz w:val="54"/>
          <w:szCs w:val="54"/>
          <w:lang w:eastAsia="ru-RU"/>
        </w:rPr>
        <w:t> 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Поддержка детского самоуправления в МБОУ «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СОШ»»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</w:t>
      </w:r>
    </w:p>
    <w:p w:rsidR="00850C21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 участники образовательно-воспитательного процесса могут принять активное участие в деятельности детско-взрослого Школьного сообщества «Федерация поколений». Власть в Школьном сообществе осуществляется Президентом Школьного сообщества, Советом Школьного сообщества, Собранием Школьного сообщества (Совет Лидеров «РДШ»), Сов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етом Лидеров направлений «РДШ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основе принятой общешкольным референдумом Конституции школьного сообщества «Федерация поколений» МБОУ «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СОШ». На базе школы для поддержания общего порядка, выполнения требований Устава школы и исполнения требований школьной Конституции со стороны всех участников образовательно-воспитательного процесса действует детская служба безопасности школы «СТРАЖА» включающая подразделения «Юный пешех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од», «Юный инспектор движения» и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«Дружина юных пожарных».</w:t>
      </w:r>
      <w:r w:rsidRPr="00B3621C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 </w:t>
      </w:r>
    </w:p>
    <w:p w:rsidR="00B3621C" w:rsidRPr="00892236" w:rsidRDefault="00B3621C" w:rsidP="00B3621C">
      <w:pPr>
        <w:shd w:val="clear" w:color="auto" w:fill="FFFFFF"/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bdr w:val="none" w:sz="0" w:space="0" w:color="auto" w:frame="1"/>
        </w:rPr>
      </w:pPr>
      <w:r w:rsidRPr="00892236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Модель школьного самоуправления М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Деличобанская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 xml:space="preserve"> СОШ»</w:t>
      </w: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B3621C">
      <w:pPr>
        <w:shd w:val="clear" w:color="auto" w:fill="FFFFFF"/>
        <w:tabs>
          <w:tab w:val="left" w:pos="1545"/>
        </w:tabs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1" o:spid="_x0000_s1026" type="#_x0000_t80" style="position:absolute;left:0;text-align:left;margin-left:-55pt;margin-top:11.35pt;width:562pt;height:8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" adj=",5940,17346" fillcolor="white [3201]" strokecolor="#1f497d [3215]" strokeweight="2pt">
            <v:textbox style="mso-next-textbox:#Выноска со стрелкой вниз 1">
              <w:txbxContent>
                <w:p w:rsidR="00FF01B7" w:rsidRPr="00892236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2236">
                    <w:rPr>
                      <w:rFonts w:ascii="Times New Roman" w:hAnsi="Times New Roman" w:cs="Times New Roman"/>
                      <w:sz w:val="36"/>
                    </w:rPr>
                    <w:t>О</w:t>
                  </w:r>
                  <w:r w:rsidRPr="008922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бщешкольная ученическая конференция </w:t>
                  </w:r>
                  <w:proofErr w:type="gramStart"/>
                  <w:r w:rsidRPr="008922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  <w:p w:rsidR="00FF01B7" w:rsidRPr="00892236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Деличобанская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СОШ»</w:t>
                  </w:r>
                </w:p>
              </w:txbxContent>
            </v:textbox>
          </v:shape>
        </w:pict>
      </w:r>
    </w:p>
    <w:p w:rsidR="00B3621C" w:rsidRDefault="00B3621C" w:rsidP="00B3621C">
      <w:pPr>
        <w:shd w:val="clear" w:color="auto" w:fill="FFFFFF"/>
        <w:tabs>
          <w:tab w:val="left" w:pos="1545"/>
        </w:tabs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tabs>
          <w:tab w:val="left" w:pos="1545"/>
        </w:tabs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Табличка 2" o:spid="_x0000_s1027" type="#_x0000_t21" style="position:absolute;left:0;text-align:left;margin-left:-44.25pt;margin-top:3.05pt;width:551.25pt;height:3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" fillcolor="white [3201]" strokecolor="#c0504d [3205]" strokeweight="2pt">
            <v:textbox style="mso-next-textbox:#Табличка 2">
              <w:txbxContent>
                <w:p w:rsidR="00FF01B7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МБОУ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Деличобанская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СОШ»</w:t>
                  </w:r>
                </w:p>
                <w:p w:rsidR="00FF01B7" w:rsidRPr="002204EF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tabs>
          <w:tab w:val="left" w:pos="3615"/>
        </w:tabs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group id="_x0000_s1028" style="position:absolute;left:0;text-align:left;margin-left:-20.75pt;margin-top:2.05pt;width:527.75pt;height:82.75pt;z-index:251662336" coordorigin="855,6070" coordsize="10555,1655"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Выноска со стрелкой вверх 3" o:spid="_x0000_s1029" type="#_x0000_t79" style="position:absolute;left:4410;top:6070;width:3385;height:16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" adj=",4400,,7600" fillcolor="white [3201]" strokecolor="#1f497d [3215]" strokeweight="2pt">
              <v:textbox style="mso-next-textbox:#Выноска со стрелкой вверх 3">
                <w:txbxContent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 xml:space="preserve">Совет </w:t>
                    </w:r>
                    <w:proofErr w:type="gramStart"/>
                    <w:r w:rsidRPr="002204EF">
                      <w:rPr>
                        <w:rFonts w:ascii="Times New Roman" w:hAnsi="Times New Roman" w:cs="Times New Roman"/>
                      </w:rPr>
                      <w:t>обучающихся</w:t>
                    </w:r>
                    <w:proofErr w:type="gramEnd"/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>5– 7 классов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«Радуга</w:t>
                    </w:r>
                    <w:r w:rsidRPr="002204EF">
                      <w:rPr>
                        <w:rFonts w:ascii="Times New Roman" w:hAnsi="Times New Roman" w:cs="Times New Roman"/>
                      </w:rPr>
                      <w:t>»</w:t>
                    </w:r>
                  </w:p>
                </w:txbxContent>
              </v:textbox>
            </v:shape>
            <v:shape id="Выноска со стрелкой вверх 6" o:spid="_x0000_s1030" type="#_x0000_t79" style="position:absolute;left:855;top:6070;width:3385;height:16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" adj=",4400,,7600" fillcolor="white [3212]" strokecolor="#1f497d [3215]" strokeweight="2pt">
              <v:textbox style="mso-next-textbox:#Выноска со стрелкой вверх 6">
                <w:txbxContent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 xml:space="preserve">Совет </w:t>
                    </w:r>
                    <w:proofErr w:type="gramStart"/>
                    <w:r w:rsidRPr="000B3EEB">
                      <w:rPr>
                        <w:rStyle w:val="a6"/>
                      </w:rPr>
                      <w:t>обучающихся</w:t>
                    </w:r>
                    <w:proofErr w:type="gramEnd"/>
                  </w:p>
                  <w:p w:rsidR="00FF01B7" w:rsidRPr="000B3EEB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 xml:space="preserve">8 </w:t>
                    </w:r>
                    <w:r w:rsidRPr="000B3EEB">
                      <w:rPr>
                        <w:rFonts w:ascii="Times New Roman" w:hAnsi="Times New Roman" w:cs="Times New Roman"/>
                      </w:rPr>
                      <w:t>– 11 классов</w:t>
                    </w:r>
                  </w:p>
                  <w:p w:rsidR="00FF01B7" w:rsidRPr="006D021B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6D021B">
                      <w:rPr>
                        <w:rFonts w:ascii="Times New Roman" w:hAnsi="Times New Roman" w:cs="Times New Roman"/>
                        <w:sz w:val="24"/>
                      </w:rPr>
                      <w:t>«Парламент»</w:t>
                    </w:r>
                  </w:p>
                </w:txbxContent>
              </v:textbox>
            </v:shape>
            <v:shape id="Выноска со стрелкой вверх 7" o:spid="_x0000_s1031" type="#_x0000_t79" style="position:absolute;left:8025;top:6070;width:3385;height:16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" adj=",4400,,7600" fillcolor="white [3212]" strokecolor="#1f497d [3215]" strokeweight="2pt">
              <v:textbox style="mso-next-textbox:#Выноска со стрелкой вверх 7">
                <w:txbxContent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 xml:space="preserve">Совет </w:t>
                    </w:r>
                    <w:proofErr w:type="gramStart"/>
                    <w:r w:rsidRPr="002204EF">
                      <w:rPr>
                        <w:rFonts w:ascii="Times New Roman" w:hAnsi="Times New Roman" w:cs="Times New Roman"/>
                      </w:rPr>
                      <w:t>обучающихся</w:t>
                    </w:r>
                    <w:proofErr w:type="gramEnd"/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204EF"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t>– 4</w:t>
                    </w:r>
                    <w:r w:rsidRPr="002204EF">
                      <w:rPr>
                        <w:rFonts w:ascii="Times New Roman" w:hAnsi="Times New Roman" w:cs="Times New Roman"/>
                      </w:rPr>
                      <w:t xml:space="preserve"> классов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«Искорка</w:t>
                    </w:r>
                    <w:r w:rsidRPr="002204EF">
                      <w:rPr>
                        <w:rFonts w:ascii="Times New Roman" w:hAnsi="Times New Roman" w:cs="Times New Roman"/>
                      </w:rPr>
                      <w:t>»</w:t>
                    </w:r>
                  </w:p>
                </w:txbxContent>
              </v:textbox>
            </v:shape>
          </v:group>
        </w:pict>
      </w:r>
    </w:p>
    <w:p w:rsidR="00B3621C" w:rsidRDefault="00B3621C" w:rsidP="00B3621C">
      <w:pPr>
        <w:shd w:val="clear" w:color="auto" w:fill="FFFFFF"/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ind w:left="-1560" w:right="-801" w:firstLine="14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group id="_x0000_s1037" style="position:absolute;left:0;text-align:left;margin-left:-63.4pt;margin-top:10pt;width:575.25pt;height:85.5pt;z-index:251668480" coordorigin="165,8194" coordsize="11505,1710">
            <v:shape id="Выноска со стрелкой вверх 13" o:spid="_x0000_s1038" type="#_x0000_t79" style="position:absolute;left:165;top:8194;width:1890;height:17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" adj=",591,,5696" fillcolor="white [3212]" strokecolor="#1f497d [3215]" strokeweight="2pt">
              <v:textbox style="mso-next-textbox:#Выноска со стрелкой вверх 13">
                <w:txbxContent>
                  <w:p w:rsidR="00FF01B7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204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Министерство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знаний</w:t>
                    </w:r>
                  </w:p>
                </w:txbxContent>
              </v:textbox>
            </v:shape>
            <v:shape id="Выноска со стрелкой вверх 14" o:spid="_x0000_s1039" type="#_x0000_t79" style="position:absolute;left:2055;top:8269;width:1867;height:16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" adj=",919,,5859" fillcolor="white [3212]" strokecolor="#1f497d [3215]" strokeweight="2pt">
              <v:textbox style="mso-next-textbox:#Выноска со стрелкой вверх 14">
                <w:txbxContent>
                  <w:p w:rsidR="00FF01B7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204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Министерство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Культуры и добрых дел</w:t>
                    </w:r>
                  </w:p>
                </w:txbxContent>
              </v:textbox>
            </v:shape>
            <v:shape id="Выноска со стрелкой вверх 15" o:spid="_x0000_s1040" type="#_x0000_t79" style="position:absolute;left:3915;top:8269;width:2040;height:16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" adj=",1757,,6278" fillcolor="white [3212]" strokecolor="#1f497d [3215]" strokeweight="2pt">
              <v:textbox style="mso-next-textbox:#Выноска со стрелкой вверх 15">
                <w:txbxContent>
                  <w:p w:rsidR="00FF01B7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204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Министерство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здоровья и спорта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Выноска со стрелкой вверх 16" o:spid="_x0000_s1041" type="#_x0000_t79" style="position:absolute;left:5985;top:8269;width:2040;height:16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" adj=",1757,,6278" fillcolor="white [3212]" strokecolor="#1f497d [3215]" strokeweight="2pt">
              <v:textbox style="mso-next-textbox:#Выноска со стрелкой вверх 16">
                <w:txbxContent>
                  <w:p w:rsidR="00FF01B7" w:rsidRPr="000B3EEB" w:rsidRDefault="00FF01B7" w:rsidP="00B3621C">
                    <w:pPr>
                      <w:pStyle w:val="a8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Выноска со стрелкой вверх 17" o:spid="_x0000_s1042" type="#_x0000_t79" style="position:absolute;left:8025;top:8269;width:1890;height:16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" adj=",1039,,5919" fillcolor="white [3212]" strokecolor="#1f497d [3215]" strokeweight="2pt">
              <v:textbox style="mso-next-textbox:#Выноска со стрелкой вверх 17">
                <w:txbxContent>
                  <w:p w:rsidR="00FF01B7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204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Министерство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Внутренних дел</w:t>
                    </w:r>
                  </w:p>
                </w:txbxContent>
              </v:textbox>
            </v:shape>
            <v:shape id="Выноска со стрелкой вверх 18" o:spid="_x0000_s1043" type="#_x0000_t79" style="position:absolute;left:9915;top:8269;width:1755;height:16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" adj=",288,,5544" fillcolor="white [3212]" strokecolor="#1f497d [3215]" strokeweight="2pt">
              <v:textbox style="mso-next-textbox:#Выноска со стрелкой вверх 18">
                <w:txbxContent>
                  <w:p w:rsidR="00FF01B7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204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Министерство</w:t>
                    </w:r>
                  </w:p>
                  <w:p w:rsidR="00FF01B7" w:rsidRPr="002204EF" w:rsidRDefault="00FF01B7" w:rsidP="00B3621C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Печати и школьных коммуникаций</w:t>
                    </w:r>
                  </w:p>
                </w:txbxContent>
              </v:textbox>
            </v:shape>
          </v:group>
        </w:pict>
      </w:r>
    </w:p>
    <w:p w:rsidR="00B3621C" w:rsidRDefault="00B3621C" w:rsidP="00B3621C">
      <w:pPr>
        <w:shd w:val="clear" w:color="auto" w:fill="FFFFFF"/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0C6160">
      <w:pPr>
        <w:shd w:val="clear" w:color="auto" w:fill="FFFFFF"/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Выноска со стрелкой вверх 9" o:spid="_x0000_s1033" type="#_x0000_t79" style="position:absolute;margin-left:53.6pt;margin-top:486.7pt;width:93.35pt;height:7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" fillcolor="#4f81bd">
            <v:fill color2="#dce6f2" focusposition=".5,.5" focussize="" focus="100%" type="gradientRadial">
              <o:fill v:ext="view" type="gradientCenter"/>
            </v:fill>
            <v:textbox style="mso-next-textbox:#Выноска со стрелкой вверх 9">
              <w:txbxContent>
                <w:p w:rsidR="00FF01B7" w:rsidRDefault="00FF01B7" w:rsidP="00B3621C">
                  <w:pPr>
                    <w:jc w:val="center"/>
                  </w:pPr>
                  <w:r>
                    <w:t>Сектор спорта и здоровья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Выноска со стрелкой вверх 12" o:spid="_x0000_s1036" type="#_x0000_t79" style="position:absolute;margin-left:53.6pt;margin-top:486.7pt;width:93.35pt;height:7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" fillcolor="#4f81bd">
            <v:fill color2="#dce6f2" focusposition=".5,.5" focussize="" focus="100%" type="gradientRadial">
              <o:fill v:ext="view" type="gradientCenter"/>
            </v:fill>
            <v:textbox style="mso-next-textbox:#Выноска со стрелкой вверх 12">
              <w:txbxContent>
                <w:p w:rsidR="00FF01B7" w:rsidRDefault="00FF01B7" w:rsidP="00B3621C">
                  <w:pPr>
                    <w:jc w:val="center"/>
                  </w:pPr>
                  <w:r>
                    <w:t>Сектор спорта и здоровья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Выноска со стрелкой вверх 11" o:spid="_x0000_s1035" type="#_x0000_t79" style="position:absolute;margin-left:53.6pt;margin-top:486.7pt;width:93.35pt;height:7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" fillcolor="#4f81bd">
            <v:fill color2="#dce6f2" focusposition=".5,.5" focussize="" focus="100%" type="gradientRadial">
              <o:fill v:ext="view" type="gradientCenter"/>
            </v:fill>
            <v:textbox style="mso-next-textbox:#Выноска со стрелкой вверх 11">
              <w:txbxContent>
                <w:p w:rsidR="00FF01B7" w:rsidRDefault="00FF01B7" w:rsidP="00B3621C">
                  <w:pPr>
                    <w:jc w:val="center"/>
                  </w:pPr>
                  <w:r>
                    <w:t>Сектор спорта и здоровья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Выноска со стрелкой вверх 10" o:spid="_x0000_s1034" type="#_x0000_t79" style="position:absolute;margin-left:53.6pt;margin-top:486.7pt;width:93.35pt;height:7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" fillcolor="#4f81bd">
            <v:fill color2="#dce6f2" focusposition=".5,.5" focussize="" focus="100%" type="gradientRadial">
              <o:fill v:ext="view" type="gradientCenter"/>
            </v:fill>
            <v:textbox style="mso-next-textbox:#Выноска со стрелкой вверх 10">
              <w:txbxContent>
                <w:p w:rsidR="00FF01B7" w:rsidRDefault="00FF01B7" w:rsidP="00B3621C">
                  <w:pPr>
                    <w:jc w:val="center"/>
                  </w:pPr>
                  <w:r>
                    <w:t>Сектор спорта и здоровья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Выноска со стрелкой вверх 8" o:spid="_x0000_s1032" type="#_x0000_t79" style="position:absolute;margin-left:53.6pt;margin-top:486.7pt;width:93.35pt;height:7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" fillcolor="#4f81bd">
            <v:fill color2="#dce6f2" focusposition=".5,.5" focussize="" focus="100%" type="gradientRadial">
              <o:fill v:ext="view" type="gradientCenter"/>
            </v:fill>
            <v:textbox style="mso-next-textbox:#Выноска со стрелкой вверх 8">
              <w:txbxContent>
                <w:p w:rsidR="00FF01B7" w:rsidRDefault="00FF01B7" w:rsidP="00B3621C">
                  <w:pPr>
                    <w:jc w:val="center"/>
                  </w:pPr>
                  <w:r>
                    <w:t>Сектор спорта и здоровья</w:t>
                  </w:r>
                </w:p>
              </w:txbxContent>
            </v:textbox>
          </v:shape>
        </w:pict>
      </w:r>
    </w:p>
    <w:p w:rsidR="00B3621C" w:rsidRDefault="00DC343C" w:rsidP="00B3621C">
      <w:pPr>
        <w:shd w:val="clear" w:color="auto" w:fill="FFFFFF"/>
        <w:tabs>
          <w:tab w:val="left" w:pos="2985"/>
        </w:tabs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Табличка 21" o:spid="_x0000_s1046" type="#_x0000_t21" style="position:absolute;left:0;text-align:left;margin-left:-32.05pt;margin-top:12.65pt;width:507.75pt;height:36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" fillcolor="white [3212]" strokecolor="#c0504d [3205]" strokeweight="2pt">
            <v:textbox style="mso-next-textbox:#Табличка 21">
              <w:txbxContent>
                <w:p w:rsidR="00FF01B7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Советы классных коллективов МБОУ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Деличобанская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СОШ»</w:t>
                  </w:r>
                </w:p>
                <w:p w:rsidR="00FF01B7" w:rsidRPr="002204EF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3621C" w:rsidRDefault="00B3621C" w:rsidP="00B3621C">
      <w:pPr>
        <w:shd w:val="clear" w:color="auto" w:fill="FFFFFF"/>
        <w:tabs>
          <w:tab w:val="left" w:pos="2985"/>
        </w:tabs>
        <w:ind w:right="-801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B3621C" w:rsidP="00B3621C">
      <w:pPr>
        <w:shd w:val="clear" w:color="auto" w:fill="FFFFFF"/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</w:p>
    <w:p w:rsidR="00B3621C" w:rsidRDefault="00DC343C" w:rsidP="00B3621C">
      <w:pPr>
        <w:shd w:val="clear" w:color="auto" w:fill="FFFFFF"/>
        <w:tabs>
          <w:tab w:val="left" w:pos="3855"/>
        </w:tabs>
        <w:ind w:left="-1560" w:right="-801" w:firstLine="142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Табличка 22" o:spid="_x0000_s1047" type="#_x0000_t21" style="position:absolute;left:0;text-align:left;margin-left:-27.3pt;margin-top:3.95pt;width:507.75pt;height:36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" fillcolor="white [3212]" strokecolor="#c0504d [3205]" strokeweight="2pt">
            <v:textbox style="mso-next-textbox:#Табличка 22">
              <w:txbxContent>
                <w:p w:rsidR="00FF01B7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коллективы МБОУ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Деличобанская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СОШ»</w:t>
                  </w:r>
                </w:p>
                <w:p w:rsidR="00FF01B7" w:rsidRPr="002204EF" w:rsidRDefault="00FF01B7" w:rsidP="00B362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Табличка 20" o:spid="_x0000_s1045" type="#_x0000_t21" style="position:absolute;left:0;text-align:left;margin-left:55.45pt;margin-top:599.9pt;width:511.5pt;height:5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" fillcolor="#d99594">
            <v:fill color2="#f7eaea" focusposition=".5,.5" focussize="" focus="100%" type="gradientRadial"/>
            <v:textbox style="mso-next-textbox:#Табличка 20">
              <w:txbxContent>
                <w:p w:rsidR="00FF01B7" w:rsidRPr="00686290" w:rsidRDefault="00FF01B7" w:rsidP="00B3621C">
                  <w:pPr>
                    <w:jc w:val="center"/>
                    <w:rPr>
                      <w:sz w:val="36"/>
                      <w:szCs w:val="40"/>
                    </w:rPr>
                  </w:pPr>
                  <w:r>
                    <w:rPr>
                      <w:sz w:val="36"/>
                      <w:szCs w:val="40"/>
                    </w:rPr>
                    <w:t>Классные коллективы МОУ СОШ № 10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</w:rPr>
        <w:pict>
          <v:shape id="Табличка 19" o:spid="_x0000_s1044" type="#_x0000_t21" style="position:absolute;left:0;text-align:left;margin-left:55.45pt;margin-top:599.9pt;width:511.5pt;height:5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" fillcolor="#d99594">
            <v:fill color2="#f7eaea" focusposition=".5,.5" focussize="" focus="100%" type="gradientRadial"/>
            <v:textbox style="mso-next-textbox:#Табличка 19">
              <w:txbxContent>
                <w:p w:rsidR="00FF01B7" w:rsidRPr="00686290" w:rsidRDefault="00FF01B7" w:rsidP="00B3621C">
                  <w:pPr>
                    <w:jc w:val="center"/>
                    <w:rPr>
                      <w:sz w:val="36"/>
                      <w:szCs w:val="40"/>
                    </w:rPr>
                  </w:pPr>
                  <w:r>
                    <w:rPr>
                      <w:sz w:val="36"/>
                      <w:szCs w:val="40"/>
                    </w:rPr>
                    <w:t>Классные коллективы МОУ СОШ № 10</w:t>
                  </w:r>
                </w:p>
              </w:txbxContent>
            </v:textbox>
          </v:shape>
        </w:pict>
      </w:r>
    </w:p>
    <w:p w:rsidR="00B3621C" w:rsidRPr="00B3621C" w:rsidRDefault="00B3621C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6700"/>
      </w:tblGrid>
      <w:tr w:rsidR="00850C21" w:rsidRPr="00850C21" w:rsidTr="00850C21">
        <w:trPr>
          <w:tblCellSpacing w:w="0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уровне школы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детско-взрослого Школьного сообщества «Федерация поколений» реализует свою деятельность через следующие выборные органы и должности детско-взрослого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самоуправления: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Президент Школьного сообщества – осуществляет руководство детским блоком школьного сообщества и представляет его интересы;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 Школьного сообщества – включает Президента Школьного сообщества, директора школы и председателя общешкольного родительского комитета, решает вопросы организации жизнедеятельности школы;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Собрание Школьного </w:t>
            </w:r>
            <w:r w:rsidR="00FB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 (Совет Лидеров «РДШ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вкл</w:t>
            </w:r>
            <w:r w:rsidR="00FB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ючает лидеров направлений «РДШ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ведет свою деятельность в рамках полномочий предписанных школьной Конституцией,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FB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 Лидеров направлений «РДШ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рассматривает представленные классами мероприятия согласно направлениям деятельности РДШ;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служба безопасности школы «СТРАЖА» - разрабатывает и реализует основные мероприятия, связанные с безопасным пребыванием в образовательной организации;</w:t>
            </w:r>
          </w:p>
          <w:p w:rsidR="00850C21" w:rsidRPr="00850C21" w:rsidRDefault="00850C21" w:rsidP="00FB37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школьная пресс-служба «РДШ» - освещает деятельность образовательной организации через школьные СМИ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уровне классов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самоуправления класса реализуется через следующие выборные должности: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лидер класса – обеспечивает целостность системы самоуправления и выполнение классами поставленных задач;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лидеры направлений «РДШ» класса – реализуют поставленные задачи на уровне классов по своим направлениям;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корреспонденты – представляют материалы о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внутриклассных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индивидуальном уровне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  школьников в планирование, организацию, проведение и анализ общешкольных и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внутриклассных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FB37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  школьниками, взявшими на себя соответствующую роль, функций по выбранным направлениям деятельности «РДШ»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3.6. Модуль «Профориентация»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деятельность педагогов и школьников в МБОУ «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СОШ»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 и организацию профессиональных проб. Задача совместной деятельности педагога и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ребенка - подготовить школьника к осознанному выбору своей будущей профессиональной деятельности.</w:t>
      </w:r>
      <w:r w:rsidRPr="00B3621C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 </w:t>
      </w:r>
    </w:p>
    <w:p w:rsidR="00FB3787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данной работы заключены шефские соглашения с предприятиями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организациями СПО, ВУЗами, силовыми ведомствами. Ребята проходят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профориентационное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тестирование на платформе «Билет в будущее», 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циклы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профориентационных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часов общения, направленных на  подготовку школьника к осознанному планированию и реализации своего профессионального будущего;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профориентационные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</w:t>
      </w:r>
      <w:proofErr w:type="gram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:, </w:t>
      </w:r>
      <w:proofErr w:type="gram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деловые игры,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квесты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экскурсии на предприятия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посещение </w:t>
      </w:r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дней открытых дверей в средних специальных учебных заведениях и вузах;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профориентационного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онлайн-тестирования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прохождение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курсов по интересующим профессиям и направлениям образования;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участие в работе всероссийских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профориентационных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</w:t>
      </w:r>
      <w:proofErr w:type="gram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классах, посещение открытых уроков;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 </w:t>
      </w:r>
    </w:p>
    <w:p w:rsidR="00850C21" w:rsidRPr="00850C21" w:rsidRDefault="006D6762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Вариатив</w:t>
      </w:r>
      <w:r w:rsidR="00850C21"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ные модули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Модуль 3.7. Модуль «Ключевые общешкольные дела</w:t>
      </w:r>
    </w:p>
    <w:p w:rsidR="00850C21" w:rsidRPr="00B3621C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Ключевые дела -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преодолеть </w:t>
      </w:r>
      <w:proofErr w:type="spellStart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мероприятийный</w:t>
      </w:r>
      <w:proofErr w:type="spellEnd"/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 воспитания, сводящийся к набору мероприятий, организуемых педагогами для детей. Для этого в МБОУ «</w:t>
      </w:r>
      <w:proofErr w:type="spellStart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FB3787"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362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используются следующие формы работы: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2515"/>
        <w:gridCol w:w="5332"/>
      </w:tblGrid>
      <w:tr w:rsidR="00850C21" w:rsidRPr="00850C21" w:rsidTr="00850C2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деятельности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внешкольном уровне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проекты: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«Герои спорта»;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«Детская школа безопасности»;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«Школьная Конституция»;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  разрабатываемые и реализуемые школьниками, педагогами и социальными партнерами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  для жителей города и организуемые совместно с семьями учащихся мероприятия, которые открывают возможности для творческой самореализации школьников и включают их в деятельную заботу об окружающих.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школьном уровне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      </w:r>
            <w:proofErr w:type="gramEnd"/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  ритуалы посвящения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Церемонии  награждения (по итогам полугодий) школьников и педагогов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уровне классов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советы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  и делегирование представителей классов в общешкольные советы дел, ответственных за подготовку общешкольных ключевых дел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дела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школьных классов в реализации общешкольных ключевых дел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анализ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индивидуальном уровне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 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 каждого ребенка в ключевые дела школы в одной из возможных для них ролей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сценаристов, постановщиков, исполнителей, ведущих, декораторов, музыкальных редакторов, корреспондентов,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ответственных за костюмы и оборудование, ответственных за приглашение и встречу гостей и т.п.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 ребенку (при необходимости) в освоении навыков подготовки, проведения и анализа ключевых дел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 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 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 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3.8. Модуль «</w:t>
      </w:r>
      <w:proofErr w:type="gramStart"/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Школьные</w:t>
      </w:r>
      <w:proofErr w:type="gramEnd"/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 xml:space="preserve"> и социальные </w:t>
      </w:r>
      <w:proofErr w:type="spellStart"/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медиа</w:t>
      </w:r>
      <w:proofErr w:type="spellEnd"/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»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школьных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(совместно создаваемых школьниками и педагогами средств распространения текстовой, аудио и </w:t>
      </w:r>
      <w:proofErr w:type="gram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 информации</w:t>
      </w:r>
      <w:proofErr w:type="gram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С 2019-2020 учебного года в МБОУ «</w:t>
      </w:r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действует школьная пресс-служба «РДШ», оформлены страницы школы и детских общественных объединени</w:t>
      </w:r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в социальных сетях </w:t>
      </w:r>
      <w:proofErr w:type="spellStart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Инстаграмм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Воспитательный потенциал школьных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организации реализуется в рамках следующих видов и форм деятельности: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</w:t>
      </w:r>
      <w:proofErr w:type="gram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медиацентр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мультимедийное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сопровождение школьных праздников, фестивалей, конкурсов, спектаклей,  вечеров, дискотек;</w:t>
      </w:r>
    </w:p>
    <w:p w:rsidR="00850C21" w:rsidRPr="00440C7A" w:rsidRDefault="006D6762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школьная интернет </w:t>
      </w:r>
      <w:r w:rsidR="00850C21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  </w:t>
      </w:r>
      <w:proofErr w:type="gramEnd"/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участие школьников в конкурсах школьных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3.9. Модуль «Детские общественные объединения»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в детских общественных объединениях МБОУ «</w:t>
      </w:r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СОШ» осуществляется на основе инновационного проекта «Формирование опыта гражданского поведения школьников посредством их включения в деятельность детско-взрослых сообществ» </w:t>
      </w:r>
      <w:proofErr w:type="gram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утверждение и последовательную реализацию в детском общественном объединении демократических процедур, дающих ребенку возможность получить социально значимый опыт гражданского поведения;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организацию общественно полезных дел;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договор, заключаемый между ребенком и детским общественным объединением;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клубные встречи;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поддержку и развитие в детском объединении его традиций и ритуалов.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базе МБОУ «</w:t>
      </w:r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DD41A0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на основании положений об организации их деятельности действуют следующие детские общественные объединения целевой направленности: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7"/>
        <w:gridCol w:w="1583"/>
        <w:gridCol w:w="4475"/>
      </w:tblGrid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Детско-взрослое общественное объединение «Школьное сообщество «Федерация поколений»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DD41A0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системы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850C21" w:rsidRPr="00850C21" w:rsidRDefault="00D410C4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амоуправления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Детское</w:t>
            </w:r>
            <w:r w:rsidR="00DD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общественное объединение «РДШ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DD41A0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РДШ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отделение РДШ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РДШ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440C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отряд </w:t>
            </w:r>
            <w:proofErr w:type="spellStart"/>
            <w:r w:rsidR="00440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Юнармия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440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сохранение памяти о подвиге народа во врем</w:t>
            </w:r>
            <w:r w:rsidR="0078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Великой Отечественной войны 19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41-1945 гг., оказание посильной помощи ветеранам ВОВ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Детское общественное объединение "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Эколята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молодые защитники природы"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экологическое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детельность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экологии и защиты природы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служба безопасности школы «Стража»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подразделение «Юный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пешеход»   (1-4 классы)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50C21" w:rsidRPr="00850C21" w:rsidRDefault="00782136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4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изучение ПДД, овладение практическими навыками безопасного поведения на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улицах и дорогах и оказания первой помощи пострадавшим при дорожно-транспортных происшествиях;</w:t>
            </w:r>
          </w:p>
          <w:p w:rsidR="00782136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подготовки юных велосипедистов, автомобилистов, </w:t>
            </w:r>
          </w:p>
          <w:p w:rsidR="00782136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соревнованиях, слетах, конкурсах, фестивалях и мероприятиях, проводимых в рамках детского творчества: 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массово-разъяснительной работы по пропаганде безопасности дорожного движения в учреждениях дополнительного образования детей с использованием различных форм и методов пропаганды;</w:t>
            </w:r>
          </w:p>
          <w:p w:rsidR="00850C21" w:rsidRPr="00850C21" w:rsidRDefault="00850C21" w:rsidP="007821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подразделение «Юные инспектора движения» (5-7 классы)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782136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782136">
        <w:trPr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 «Дружина юных пожарных» (6-7 классы)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782136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ОО в воспитан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у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чувства личной ответственности за сохранность жизни и здоровья людей, материальных ценностей от пожаров;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противопожарная пропаганда и агитация, пожарно-профилактическая работа среди детей и подростков;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пропаганда традиций и истории пожарной охраны и добровольного общества пожарных.</w:t>
            </w:r>
          </w:p>
        </w:tc>
      </w:tr>
      <w:tr w:rsidR="00850C21" w:rsidRPr="00850C21" w:rsidTr="00440C7A">
        <w:trPr>
          <w:trHeight w:val="6387"/>
          <w:tblCellSpacing w:w="0" w:type="dxa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440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подразделение «Юные друзья полиции» (7-9 классы)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ОО в работе по предупреждению детской безнадзорности и профилактике правонарушений среди несовершеннолетних;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волонтерская работа по пропаганде действующих законов и нормативных актов в ОО, сотрудничество с другими общественными объединениями;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смотрах наглядного материала, фестивалях, слетах, конкурсах и соревнованиях отрядов ЮДП, рейдах с общественными объединениями и сотрудниками полиции;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знаниями и навыками работы с техническими средствами, используемыми в органах внутренних дел, навыками мастерства в управлении велосипедом, мопедом, приемами самозащиты;</w:t>
            </w:r>
          </w:p>
        </w:tc>
      </w:tr>
    </w:tbl>
    <w:p w:rsidR="00850C21" w:rsidRPr="0007108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1081">
        <w:rPr>
          <w:rFonts w:ascii="Arial" w:eastAsia="Times New Roman" w:hAnsi="Arial" w:cs="Arial"/>
          <w:b/>
          <w:bCs/>
          <w:color w:val="333399"/>
          <w:sz w:val="28"/>
          <w:szCs w:val="28"/>
          <w:lang w:eastAsia="ru-RU"/>
        </w:rPr>
        <w:t>3.10. Модуль «Экскурсии, экспедиции, походы»</w:t>
      </w:r>
      <w:r w:rsidRPr="00071081">
        <w:rPr>
          <w:rFonts w:ascii="Arial" w:eastAsia="Times New Roman" w:hAnsi="Arial" w:cs="Arial"/>
          <w:color w:val="333399"/>
          <w:sz w:val="28"/>
          <w:szCs w:val="28"/>
          <w:lang w:eastAsia="ru-RU"/>
        </w:rPr>
        <w:t> 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 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самообслуживающего</w:t>
      </w:r>
      <w:proofErr w:type="spellEnd"/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МБОУ «</w:t>
      </w:r>
      <w:r w:rsidR="00071081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71081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071081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в рамках следующих видов и форм деятельности: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1"/>
        <w:gridCol w:w="7560"/>
      </w:tblGrid>
      <w:tr w:rsidR="00850C21" w:rsidRPr="00850C21" w:rsidTr="00440C7A">
        <w:trPr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50C21" w:rsidRPr="00850C21" w:rsidTr="00440C7A">
        <w:trPr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 программы курса внеуро</w:t>
            </w:r>
            <w:r w:rsidR="000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чной деятельности «С любовью к Родине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«Мир профессий»;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плановые мероприятия детских общественных объединений целевой направленности;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 по изучению курса «Окружающий мир», «География», «Биология»</w:t>
            </w:r>
          </w:p>
        </w:tc>
      </w:tr>
    </w:tbl>
    <w:p w:rsidR="00850C21" w:rsidRPr="0007108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081">
        <w:rPr>
          <w:rFonts w:ascii="Arial" w:eastAsia="Times New Roman" w:hAnsi="Arial" w:cs="Arial"/>
          <w:color w:val="333399"/>
          <w:sz w:val="24"/>
          <w:szCs w:val="24"/>
          <w:lang w:eastAsia="ru-RU"/>
        </w:rPr>
        <w:lastRenderedPageBreak/>
        <w:t> </w:t>
      </w:r>
      <w:r w:rsidRPr="00071081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3.11. Модуль «Организация предметно-эстетической среды»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0"/>
        <w:gridCol w:w="8421"/>
      </w:tblGrid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школы к традиционным мероприятиям (День Знаний, Новый год, День Победы и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лагерь дневного пребывания, мотивационные плакаты, уголок безопасности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конкурсы и выставки рисунков, фоторабот обучающихся, стендовые презентации различной тематики, информационные стенды «Твоя будущая профессия», «ЕГЭ», «ОГЭ» и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пришкольной территории, разбивка клумб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«Аллея первоклассников», проект «Школьный двор», «Экологическая тропа»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классных кабинетов, осуществляемое классными руководителями вместе со школьниками своих классов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уголков, тематических выставок и стендов 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событийный дизайн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фотозон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праздникам, оформление помещений школы к традиционным мероприятиям</w:t>
            </w:r>
          </w:p>
        </w:tc>
      </w:tr>
      <w:tr w:rsidR="00850C21" w:rsidRPr="00850C21" w:rsidTr="000F415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внимания школьников посредством элементов предметно-эстетической среды на важных для воспитания ценностях школы, ее традициях, правилах</w:t>
            </w:r>
          </w:p>
        </w:tc>
        <w:tc>
          <w:tcPr>
            <w:tcW w:w="8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76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здания школы (Новый год, День Побе</w:t>
            </w:r>
            <w:r w:rsidR="0087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День государственного флага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</w:tr>
    </w:tbl>
    <w:p w:rsidR="006D6762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333399"/>
          <w:sz w:val="24"/>
          <w:szCs w:val="24"/>
          <w:lang w:eastAsia="ru-RU"/>
        </w:rPr>
      </w:pPr>
      <w:r w:rsidRPr="008769F8">
        <w:rPr>
          <w:rFonts w:ascii="Arial" w:eastAsia="Times New Roman" w:hAnsi="Arial" w:cs="Arial"/>
          <w:color w:val="333399"/>
          <w:sz w:val="24"/>
          <w:szCs w:val="24"/>
          <w:lang w:eastAsia="ru-RU"/>
        </w:rPr>
        <w:t> </w:t>
      </w:r>
    </w:p>
    <w:p w:rsidR="00850C21" w:rsidRPr="008769F8" w:rsidRDefault="00850C21" w:rsidP="00850C21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9F8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lastRenderedPageBreak/>
        <w:t>IV. ОСНОВНЫЕ НАПРАВЛЕНИЯ АНАЛИЗА ВОСПИТАТЕЛЬНОЙ РАБОТЫ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направлениями анализа организуемого в МБОУ «</w:t>
      </w:r>
      <w:proofErr w:type="spellStart"/>
      <w:r w:rsidR="008769F8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Деличобанская</w:t>
      </w:r>
      <w:proofErr w:type="spellEnd"/>
      <w:r w:rsidR="008769F8"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 воспитательного процесса являются: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Результаты воспитания, социализации и саморазвития школьников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Общее состояние организуемой в школе совместной деятельности школьников и педагогов</w:t>
      </w:r>
    </w:p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анализа выборочно используется следующий пакет методик: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1"/>
        <w:gridCol w:w="4178"/>
        <w:gridCol w:w="3824"/>
      </w:tblGrid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Организационно-образовательная модель школы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 гибкости – управление образовательным процессом,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приспосабливая его к меняющимся социальным условиям;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способность к усложнениям – развитие образовательного процесса в школе от простого к более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сложному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способность к организационному развитию – организационные изменения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внешнем, так и на внутреннем уровне.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анализа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организационно-образовательной</w:t>
            </w:r>
            <w:r w:rsidR="0087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школы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культура школы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приоритеты  и  ограничения  управленческих  действий  в  рамках данной организационной культуры;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реакции педагогического коллектива на определенные инновации и уровень сопротивления изменениям;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причины конфликтных ситуаций;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критерии применимости опыта других школ в данном коллективе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диагностики организационной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школы</w:t>
            </w:r>
          </w:p>
          <w:p w:rsidR="00850C21" w:rsidRPr="00850C21" w:rsidRDefault="00850C21" w:rsidP="006D6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 школы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модальность локальной образовательной среды в учреждении;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характеристики локальной образовательной среды в учреждении (широта,  интенсивность, 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осознаваемость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устойчивость,  обобщенность, эмоциональность,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доминантность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когерентность, социальная активность, мобильность);</w:t>
            </w:r>
            <w:proofErr w:type="gramEnd"/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модальность и характеристики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микрообразовательных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безопасность образовательной среды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Методика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екторноемоделирование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среды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льность</w:t>
            </w:r>
            <w:proofErr w:type="spellEnd"/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среды»</w:t>
            </w:r>
          </w:p>
          <w:p w:rsidR="00850C21" w:rsidRPr="00850C21" w:rsidRDefault="00850C21" w:rsidP="006D6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«Определение модальности типа среды на уроках и на занятиях в рамках д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ополнительного образования»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«Психологическая диагностика безопасности образовательной среды» 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воспитательно-образовательного процесса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формируемые в рамках воспитательно-образовательного процесса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«Школьная ромашка»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школе субъектов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воспитательно-образовательного процесса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оценочные  суждения, предпочтения и чувства субъектов воспитательно-образовательного процесса;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интереса субъектов воспитательно-образовательного процесса к школе;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  и  стремление  к практической деятельности, связанной у субъектов воспитательно-образовательного процесса с данной школой;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активности субъектов воспитательно-образовательного процесса,  направленная  на изменение  ее  окружения  в  соответствии  со  своим  отношением  к  данной  школе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D6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диагностики отношения к школе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Конкуренция в обучении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противодействие в развитии со стороны обучающихся и педагогов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Умышленные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дидактогении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развития опыта гражданского поведения</w:t>
            </w:r>
            <w:r w:rsidR="0087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личностного роста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личности школьника с точки зрения её организаторских возможностей и лидерского потенциала;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места каждого члена группы в системе межличностных отношений, увидеть его психологический статус, а также иерархию статусов всех членов группы;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уровня развития мотивации успеха;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уровня личностного роста   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«Карта-схема психол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ого-педагогической характеристи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личности школьника как организатора и 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лидера»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функционального лидерства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малых группах»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«Мотивация 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успеха и боязнь неудачи»</w:t>
            </w:r>
          </w:p>
          <w:p w:rsidR="00850C21" w:rsidRPr="00850C21" w:rsidRDefault="00850C21" w:rsidP="006D6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"Диагностика личностного роста"</w:t>
            </w:r>
          </w:p>
        </w:tc>
      </w:tr>
    </w:tbl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Результаты деятельности по каждому из направлений могут быть  представлены в количественном и качественном эквиваленте, демонстрируя успешность воспитательной деятельности по следующим критериям:</w:t>
      </w:r>
      <w:r w:rsidRPr="00440C7A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5"/>
        <w:gridCol w:w="3370"/>
        <w:gridCol w:w="2908"/>
        <w:gridCol w:w="1920"/>
      </w:tblGrid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Количественный показатель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Качественный показатель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Подтверждение результата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реализация программ курсов внеурочной деятельности и проектов в сфере воспитания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представленных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общественности  результатов реализации программ курсов внеурочной деятельности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проектов в сфере воспитания;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участников программ курсов внеурочной  деятельности и проектов в сфере воспитания;- прирост социальных партнеров для реализации совместных проектов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победителей конкурсов, соревнований, олимпиад и т.д.;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планов совместной деятельности с социальными партнерами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дипломы, благодарственные письма, отзывы, соглашения, шефские договора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классных коллективов в реализацию программы  воспитания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предложенных для участия событий воспитательного характера и социальных проектов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классных коллективов принявших участие в реализации событий воспитательного характера и социальных проектов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Оформленное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 классного</w:t>
            </w:r>
            <w:r w:rsidR="0087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коллектива</w:t>
            </w:r>
          </w:p>
        </w:tc>
      </w:tr>
      <w:tr w:rsidR="00850C21" w:rsidRPr="00850C21" w:rsidTr="00850C2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поставленных задач результатам диагностических мероприятий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 профильной диагностики по исследуемому направлению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показателей диагностических методик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проведенной диагностики</w:t>
            </w:r>
          </w:p>
        </w:tc>
      </w:tr>
    </w:tbl>
    <w:p w:rsidR="00850C21" w:rsidRPr="00440C7A" w:rsidRDefault="00850C21" w:rsidP="00850C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C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году.</w:t>
      </w:r>
    </w:p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ПЛАН ВОСПИТАТЕЛЬНОЙ ДЕЯТЕЛЬНОСТИ 1 - 4 КЛАССОВ НА 2020-2021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6"/>
        <w:gridCol w:w="876"/>
        <w:gridCol w:w="3975"/>
        <w:gridCol w:w="2023"/>
      </w:tblGrid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«Герои спорта»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«Детская школа безопасности» (по отдельному плану)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рук.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БЖ, классные руководители, учителя физической культуры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проект «Школьная Конституция» » (по отдельному плану)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викторина «Первый старт»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суббота октября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эстафета «День Героя»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культуры, родител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театральные представления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веселые старты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эстафеты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 день»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учителя физической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культуры, родител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 к 8 марта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Театральные представления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театра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440C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военно-спортивный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за Победу!»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Юные пешеходы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отряда ЮИД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участники РДШ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Посвящение в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 награждения школьников и педагогов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Торжественные линейки по окончанию четверти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440C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по итогам учебного года 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Супер-ДЕТИ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советы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Субботний лидерский сбор </w:t>
            </w:r>
            <w:r w:rsidR="0087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«РДШ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еженедельно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 w:rsidR="00440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E680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солидарности в борьбе с терроризмом»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гражданской обороны»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E6809" w:rsidP="006E6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БЖ,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урок безопасности в сети Интернет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народного единства»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семирный день доброты»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ребенка»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домашних животных»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440C7A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Героев Отечества»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российской науки»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заведующая библиотекой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школьный врач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297A00" w:rsidP="00297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97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анализключевых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Название курса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 часов</w:t>
            </w:r>
            <w:r w:rsidR="00297A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440C7A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Смотрю на мир глазами художника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 к техническому творчеству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Духовно </w:t>
            </w:r>
            <w:r w:rsidR="00297A00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–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 нравственное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CB0F54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Дагестан!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взросления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Социальное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 к своему 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пешеход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lastRenderedPageBreak/>
              <w:t>Общеинтеллектуальное</w:t>
            </w:r>
            <w:proofErr w:type="spell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конструирование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исследователь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 Самоуправление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сбор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событиях школьного сообщества «Федерация поколений»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профессий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97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на предприятия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Школьные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медиа</w:t>
            </w:r>
            <w:proofErr w:type="spell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классной и тематической стенной печати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Съемка тематических видеороликов в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Инстаграмм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детско-взрослого общественного объединения «Школьное сообщество «Федерация поколений»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детского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венногообъединения</w:t>
            </w:r>
            <w:proofErr w:type="spellEnd"/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«РДШ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молодые защитники природы»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Экскурсии, экспедиции, походы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97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программе дополнительного образования </w:t>
            </w:r>
            <w:r w:rsidR="00297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пешие прогулки, экскурсии или походы выходного дня, организуемые в классах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новогодней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елки в фойе из игрушек – символов года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классов к 23 февраля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Защитника Отечества»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скворечников ко Дню птиц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Конкурс-выставка рисунков и поделок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детской службы безопасности школы «Стража», подразделение «Юный пешеход»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подразделения «Юный пешеход»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</w:t>
            </w:r>
            <w:r w:rsidR="0056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детско-взрослого общественного объединения «Школьное сообщество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едерация поколений» (по отдельному плану)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297A00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семейные клубы, родительские гостиные, родительские дни;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 руководство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(согласно индивидуальным планам работы классных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руководителей)</w:t>
            </w:r>
          </w:p>
        </w:tc>
      </w:tr>
      <w:tr w:rsidR="00850C21" w:rsidRPr="00850C21" w:rsidTr="008769F8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 урок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ПЛАН ВОСПИТАТЕЛЬНОЙ ДЕЯТЕЛЬНОСТИ 5 - 9 КЛАССОВ НА 2020-2021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6"/>
        <w:gridCol w:w="851"/>
        <w:gridCol w:w="3858"/>
        <w:gridCol w:w="2488"/>
      </w:tblGrid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 общешкольные дела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«Герои спорта»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«Детская школа безопасности» (по отдельному плану)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рук.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БЖ, 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«Школьная Конституция» » (по отдельному плану)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«Беслан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…С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бим… Помним»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эстафеты «Первый старт»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суббота октября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игра «Чистый район»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веселые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Новогодний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D6762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ртакида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«Пионербол»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спартакида</w:t>
            </w:r>
            <w:proofErr w:type="spellEnd"/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военно-спортивная игра «Зарница» ко Дню защитника Отечества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спартакид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Театральные представления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театра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марта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CB0F54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9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</w:t>
            </w:r>
            <w:r w:rsidR="00C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педагоги дополнительного образования, учителя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пятиклассники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ЮИД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отряда ЮИД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юнармейцы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Посвящение в старшеклассники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по итогам учебного года 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Супер-ДЕТИ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советы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Субботний лидерский сбор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«РДШ»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еженедельно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 ключевые дела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БЖ,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гражданской обороны»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БЖ, 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 сети Интернет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«День народного единства»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доброты»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ребенка»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домашних животных»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CB0F54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D6762" w:rsidP="006D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«Международный день памяти жертв Холокоста»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D6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CB0F54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«Непокоренный Ленинград»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CB0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56142C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разгрома советскими войсками немецко-фашистских вой</w:t>
            </w:r>
            <w:proofErr w:type="gramStart"/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561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российской науки»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56142C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памяти о россиянах, исполнявших служебный долг за пределами Отечества»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561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марта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заведующая библиотекой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школьный врач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 космонавтики»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час, посвященный памяти трагедии на Чернобыльской АЭС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56142C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561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 w:rsidR="0056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 w:rsidR="00C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 w:rsidR="00C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C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 w:rsidR="00C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  <w:r w:rsidRPr="00850C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Название курса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 часов</w:t>
            </w:r>
            <w:r w:rsidR="006D67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36002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CB0F54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театра.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праздника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561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РДШ 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 к техническому</w:t>
            </w:r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творчеству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="006D6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Духовно – нравственное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36002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Дагестан!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слава России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служба безопасности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сердца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36002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36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будущее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русского языка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современное законодат</w:t>
            </w:r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</w:t>
            </w:r>
            <w:proofErr w:type="spellEnd"/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грамотность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сбор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событиях школьного сообщества «Федерация поколений»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36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</w:t>
            </w:r>
            <w:hyperlink r:id="rId5" w:tgtFrame="_blank" w:history="1">
              <w:r w:rsidRPr="00850C21">
                <w:rPr>
                  <w:rFonts w:ascii="Times New Roman" w:eastAsia="Times New Roman" w:hAnsi="Times New Roman" w:cs="Times New Roman"/>
                  <w:color w:val="397AD0"/>
                  <w:sz w:val="24"/>
                  <w:szCs w:val="24"/>
                  <w:u w:val="single"/>
                  <w:lang w:eastAsia="ru-RU"/>
                </w:rPr>
                <w:t>Билет в будущее»</w:t>
              </w:r>
            </w:hyperlink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Школьные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медиа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классной и тематической стенной печати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Съемка тематических видеороликов в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Инстаграмм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детско-взрослого общественного объединения «Школьное сообщество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едерация поколений»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36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 объединения «РДШ»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школьного спортивного клуба «Город спорта»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музейной дружины «ДОЛГ»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Руководительшкольного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первичного отделения РДШ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РДШ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36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отряд </w:t>
            </w:r>
            <w:proofErr w:type="spellStart"/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(мероприятия по запросу)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</w:t>
            </w:r>
            <w:proofErr w:type="spellStart"/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капля»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молодые защитники природы»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Экскурсии, экспедиции, походы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программе дополнительного образования </w:t>
            </w:r>
            <w:r w:rsidR="009F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пешие прогулки, экскурсии или походы выходного дня,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организуемые в классах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«День Защитника Отечества»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</w:t>
            </w:r>
            <w:r w:rsidR="009F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скворечников ко Дню птиц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Конкурс-выставка рисунков и поделок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детско-взрослого общественного объединения «Школьное сообщество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едерация поколений» (по отдельному плану)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CB0F54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семейные клубы, родительские гостиные, родительские дни;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 руководство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 индивидуальным планам работы классных руководителей) </w:t>
            </w:r>
          </w:p>
        </w:tc>
      </w:tr>
      <w:tr w:rsidR="00850C21" w:rsidRPr="00850C21" w:rsidTr="0056142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Школьный урок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 индивидуальным планам работы учителей-предметников) </w:t>
            </w:r>
          </w:p>
        </w:tc>
      </w:tr>
    </w:tbl>
    <w:p w:rsidR="00850C21" w:rsidRPr="00850C21" w:rsidRDefault="00850C21" w:rsidP="00850C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50C21">
        <w:rPr>
          <w:rFonts w:ascii="Arial" w:eastAsia="Times New Roman" w:hAnsi="Arial" w:cs="Arial"/>
          <w:b/>
          <w:bCs/>
          <w:color w:val="333399"/>
          <w:sz w:val="27"/>
          <w:lang w:eastAsia="ru-RU"/>
        </w:rPr>
        <w:t>ПЛАН ВОСПИТАТЕЛЬНОЙ ДЕЯТЕЛЬНОСТИ 10 - 11 КЛАССОВ НА 2020-2021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0"/>
        <w:gridCol w:w="874"/>
        <w:gridCol w:w="188"/>
        <w:gridCol w:w="3779"/>
        <w:gridCol w:w="1992"/>
      </w:tblGrid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 общешкольные дела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«Герои спорта»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«Школьная Конституция» » (по отдельному плану)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«Лето в стиле» (по отдельному плану)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 физической культуры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«Беслан…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Скробим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Помним»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</w:t>
            </w:r>
            <w:r w:rsidR="009F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коатлетические эстафеты «Первый старт»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суббота октября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игра «Чистый район»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 «День Героя» (личный зачет)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учителя физической культуры, 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веселые старты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военно-спортивная игра «Зарница» ко Дню защитника Отечества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Торжественные ритуалы посвящения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советы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Субботний лидерский сбор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«РДШ»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еженедельно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 w:rsidR="006E6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E680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«День гражданской обороны»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E6809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БЖ, 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народного единства»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доброты»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ребенка»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домашних животных»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Героев Отечества»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9150B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«Международный день памяти жертв Холокоста»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Музейные уроки «Непокоренный Ленинград»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9150B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разгрома советскими войсками немецко-фашистских вой</w:t>
            </w:r>
            <w:proofErr w:type="gramStart"/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российской науки»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9150B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памяти о россиянах, исполнявших служебный долг за пределами Отечества»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E6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марта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заведующая библиотекой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 школьная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«День космонавтики»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посвященный памяти трагедии на Чернобыльской АЭС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9150B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 w:rsidR="0069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 w:rsidR="006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 w:rsidR="006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 w:rsidR="006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 внеурочной деятельности</w:t>
            </w:r>
            <w:r w:rsidRPr="00850C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Название</w:t>
            </w:r>
            <w:r w:rsidR="00691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 часов в</w:t>
            </w:r>
            <w:r w:rsidR="006915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69150B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24096F" w:rsidP="00691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Духовно </w:t>
            </w:r>
            <w:r w:rsidR="00D410C4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–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 нравственное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24096F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Дагестан!</w:t>
            </w:r>
          </w:p>
        </w:tc>
        <w:tc>
          <w:tcPr>
            <w:tcW w:w="9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Социальное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24096F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24096F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Выборы в актив класса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сбор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событиях школьного сообщества «Федерация поколений»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40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  <w:r w:rsidR="002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 </w:t>
            </w:r>
            <w:r w:rsidRPr="0085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hyperlink r:id="rId6" w:tgtFrame="_blank" w:history="1">
              <w:r w:rsidRPr="00850C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Билет в будущее»</w:t>
              </w:r>
            </w:hyperlink>
            <w:r w:rsidRPr="0085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Школьные 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медиа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классной и тематической стенной печати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Съемка тематических видеороликов в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Инстаграмм</w:t>
            </w:r>
            <w:proofErr w:type="spellEnd"/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 общественные объединения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детско-взрослого общественного объединения «Школьное сообщество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едерация поколений»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40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</w:t>
            </w:r>
            <w:r w:rsidR="002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«РДШ»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первичного отделения РДШ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РДШ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240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отряд </w:t>
            </w:r>
            <w:proofErr w:type="spellStart"/>
            <w:r w:rsidR="002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="002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4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(мероприятия по запросу)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молодые защитники природы»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Экскурсии, экспедиции, походы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пешие прогулки, экскурсии или походы выходного дня, организуемые в классах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 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предметно-эстетическойсреды</w:t>
            </w:r>
            <w:proofErr w:type="spellEnd"/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и актового зала к 1 сентября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фойе, спортивного  и актового зала к Новому Году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9F4FCD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фойе и спортивного 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23 февраля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9F4FCD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и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  зала к 8 марта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9F4FCD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фойе и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зала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космонавтики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9F4FCD" w:rsidP="009F4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фойе </w:t>
            </w:r>
            <w:r w:rsidR="00850C21"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Победы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 с родителями</w:t>
            </w:r>
            <w:r w:rsidRPr="00850C21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работедетско-взрослого</w:t>
            </w:r>
            <w:proofErr w:type="spellEnd"/>
            <w:r w:rsidR="009F4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объединения «Школьное сообщество «Федерация поколений» (по отдельному плану)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C21" w:rsidRPr="00850C21" w:rsidTr="009F4FCD">
        <w:trPr>
          <w:tblCellSpacing w:w="0" w:type="dxa"/>
        </w:trPr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семейные клубы, родительские гостиные, родительские дни;</w:t>
            </w:r>
          </w:p>
          <w:p w:rsidR="00850C21" w:rsidRPr="00850C21" w:rsidRDefault="00850C21" w:rsidP="00850C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 руководство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классных руководителей)</w:t>
            </w:r>
          </w:p>
        </w:tc>
      </w:tr>
      <w:tr w:rsidR="00850C21" w:rsidRPr="00850C21" w:rsidTr="0069150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21" w:rsidRPr="00850C21" w:rsidRDefault="00850C21" w:rsidP="00850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 урок</w:t>
            </w:r>
            <w:r w:rsidRPr="00850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учителей-предметников)</w:t>
            </w:r>
          </w:p>
        </w:tc>
      </w:tr>
    </w:tbl>
    <w:p w:rsidR="001A65A1" w:rsidRDefault="001A65A1"/>
    <w:sectPr w:rsidR="001A65A1" w:rsidSect="000F41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1C56"/>
    <w:multiLevelType w:val="multilevel"/>
    <w:tmpl w:val="8288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95D12"/>
    <w:multiLevelType w:val="multilevel"/>
    <w:tmpl w:val="7CEE1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B2FE0"/>
    <w:multiLevelType w:val="multilevel"/>
    <w:tmpl w:val="B4D6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C21"/>
    <w:rsid w:val="00071081"/>
    <w:rsid w:val="000C6160"/>
    <w:rsid w:val="000F4156"/>
    <w:rsid w:val="001A65A1"/>
    <w:rsid w:val="0024096F"/>
    <w:rsid w:val="002726A1"/>
    <w:rsid w:val="00297A00"/>
    <w:rsid w:val="00360029"/>
    <w:rsid w:val="003E26CD"/>
    <w:rsid w:val="00440C7A"/>
    <w:rsid w:val="004C05EA"/>
    <w:rsid w:val="0056142C"/>
    <w:rsid w:val="0069150B"/>
    <w:rsid w:val="006B1C49"/>
    <w:rsid w:val="006D6762"/>
    <w:rsid w:val="006E6809"/>
    <w:rsid w:val="00782136"/>
    <w:rsid w:val="00850C21"/>
    <w:rsid w:val="008769F8"/>
    <w:rsid w:val="009F4FCD"/>
    <w:rsid w:val="00AE3AAB"/>
    <w:rsid w:val="00B3621C"/>
    <w:rsid w:val="00CB0F54"/>
    <w:rsid w:val="00D410C4"/>
    <w:rsid w:val="00D510B7"/>
    <w:rsid w:val="00DC343C"/>
    <w:rsid w:val="00DD41A0"/>
    <w:rsid w:val="00FB3787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A1"/>
  </w:style>
  <w:style w:type="paragraph" w:styleId="3">
    <w:name w:val="heading 3"/>
    <w:basedOn w:val="a"/>
    <w:link w:val="30"/>
    <w:uiPriority w:val="9"/>
    <w:qFormat/>
    <w:rsid w:val="00850C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0C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0C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0C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0C2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50C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50C21"/>
    <w:rPr>
      <w:b/>
      <w:bCs/>
    </w:rPr>
  </w:style>
  <w:style w:type="paragraph" w:customStyle="1" w:styleId="paraattribute16">
    <w:name w:val="paraattribute16"/>
    <w:basedOn w:val="a"/>
    <w:rsid w:val="00850C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850C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850C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850C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50C21"/>
    <w:rPr>
      <w:i/>
      <w:iCs/>
    </w:rPr>
  </w:style>
  <w:style w:type="paragraph" w:styleId="a8">
    <w:name w:val="No Spacing"/>
    <w:uiPriority w:val="1"/>
    <w:qFormat/>
    <w:rsid w:val="00B3621C"/>
  </w:style>
  <w:style w:type="character" w:customStyle="1" w:styleId="2">
    <w:name w:val="Основной текст (2)_"/>
    <w:basedOn w:val="a0"/>
    <w:link w:val="20"/>
    <w:rsid w:val="00AE3A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AB"/>
    <w:pPr>
      <w:widowControl w:val="0"/>
      <w:shd w:val="clear" w:color="auto" w:fill="FFFFFF"/>
      <w:spacing w:before="720"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8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43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skills.ru/" TargetMode="External"/><Relationship Id="rId5" Type="http://schemas.openxmlformats.org/officeDocument/2006/relationships/hyperlink" Target="https://worldskil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49</Pages>
  <Words>11995</Words>
  <Characters>68377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2021-04-29T05:25:00Z</dcterms:created>
  <dcterms:modified xsi:type="dcterms:W3CDTF">2021-06-28T14:27:00Z</dcterms:modified>
</cp:coreProperties>
</file>