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E0" w:rsidRDefault="00A12AE0" w:rsidP="00296C6D">
      <w:pPr>
        <w:pStyle w:val="a4"/>
        <w:spacing w:before="0"/>
        <w:ind w:left="0"/>
        <w:jc w:val="center"/>
        <w:rPr>
          <w:rFonts w:cs="Times New Roman"/>
          <w:spacing w:val="-1"/>
          <w:sz w:val="40"/>
          <w:szCs w:val="40"/>
          <w:lang w:val="ru-RU"/>
        </w:rPr>
      </w:pPr>
    </w:p>
    <w:p w:rsidR="00A12AE0" w:rsidRDefault="00A12AE0" w:rsidP="00296C6D">
      <w:pPr>
        <w:pStyle w:val="a4"/>
        <w:spacing w:before="0"/>
        <w:ind w:left="0"/>
        <w:jc w:val="center"/>
        <w:rPr>
          <w:rFonts w:cs="Times New Roman"/>
          <w:spacing w:val="-1"/>
          <w:sz w:val="40"/>
          <w:szCs w:val="40"/>
          <w:lang w:val="ru-RU"/>
        </w:rPr>
      </w:pPr>
    </w:p>
    <w:p w:rsidR="00A12AE0" w:rsidRDefault="00A12AE0" w:rsidP="00296C6D">
      <w:pPr>
        <w:pStyle w:val="a4"/>
        <w:spacing w:before="0"/>
        <w:ind w:left="0"/>
        <w:jc w:val="center"/>
        <w:rPr>
          <w:rFonts w:cs="Times New Roman"/>
          <w:spacing w:val="-1"/>
          <w:sz w:val="40"/>
          <w:szCs w:val="40"/>
          <w:lang w:val="ru-RU"/>
        </w:rPr>
      </w:pPr>
    </w:p>
    <w:p w:rsidR="00A12AE0" w:rsidRDefault="00A12AE0" w:rsidP="00296C6D">
      <w:pPr>
        <w:pStyle w:val="a4"/>
        <w:spacing w:before="0"/>
        <w:ind w:left="0"/>
        <w:jc w:val="center"/>
        <w:rPr>
          <w:rFonts w:cs="Times New Roman"/>
          <w:spacing w:val="-1"/>
          <w:sz w:val="40"/>
          <w:szCs w:val="40"/>
          <w:lang w:val="ru-RU"/>
        </w:rPr>
      </w:pPr>
    </w:p>
    <w:p w:rsidR="00A12AE0" w:rsidRDefault="00A12AE0" w:rsidP="00296C6D">
      <w:pPr>
        <w:pStyle w:val="a4"/>
        <w:spacing w:before="0"/>
        <w:ind w:left="0"/>
        <w:jc w:val="center"/>
        <w:rPr>
          <w:rFonts w:cs="Times New Roman"/>
          <w:spacing w:val="-1"/>
          <w:sz w:val="40"/>
          <w:szCs w:val="40"/>
          <w:lang w:val="ru-RU"/>
        </w:rPr>
      </w:pPr>
    </w:p>
    <w:p w:rsidR="00296C6D" w:rsidRPr="00A12AE0" w:rsidRDefault="00296C6D" w:rsidP="00A12AE0">
      <w:pPr>
        <w:pStyle w:val="a4"/>
        <w:spacing w:before="0"/>
        <w:ind w:left="0"/>
        <w:jc w:val="center"/>
        <w:rPr>
          <w:rFonts w:cs="Times New Roman"/>
          <w:b w:val="0"/>
          <w:bCs w:val="0"/>
          <w:sz w:val="72"/>
          <w:szCs w:val="72"/>
          <w:lang w:val="ru-RU"/>
        </w:rPr>
      </w:pPr>
      <w:r w:rsidRPr="00A12AE0">
        <w:rPr>
          <w:rFonts w:cs="Times New Roman"/>
          <w:spacing w:val="-1"/>
          <w:sz w:val="72"/>
          <w:szCs w:val="72"/>
          <w:lang w:val="ru-RU"/>
        </w:rPr>
        <w:t>Дорожная</w:t>
      </w:r>
      <w:r w:rsidR="00C36CA5" w:rsidRPr="00A12AE0">
        <w:rPr>
          <w:rFonts w:cs="Times New Roman"/>
          <w:spacing w:val="-1"/>
          <w:sz w:val="72"/>
          <w:szCs w:val="72"/>
          <w:lang w:val="ru-RU"/>
        </w:rPr>
        <w:t xml:space="preserve"> </w:t>
      </w:r>
      <w:r w:rsidRPr="00A12AE0">
        <w:rPr>
          <w:rFonts w:cs="Times New Roman"/>
          <w:spacing w:val="-1"/>
          <w:sz w:val="72"/>
          <w:szCs w:val="72"/>
          <w:lang w:val="ru-RU"/>
        </w:rPr>
        <w:t>карта</w:t>
      </w:r>
      <w:r w:rsidR="00C36CA5" w:rsidRPr="00A12AE0">
        <w:rPr>
          <w:rFonts w:cs="Times New Roman"/>
          <w:spacing w:val="-1"/>
          <w:sz w:val="72"/>
          <w:szCs w:val="72"/>
          <w:lang w:val="ru-RU"/>
        </w:rPr>
        <w:t xml:space="preserve"> </w:t>
      </w:r>
      <w:r w:rsidRPr="00A12AE0">
        <w:rPr>
          <w:rFonts w:cs="Times New Roman"/>
          <w:spacing w:val="-2"/>
          <w:sz w:val="72"/>
          <w:szCs w:val="72"/>
          <w:lang w:val="ru-RU"/>
        </w:rPr>
        <w:t>по</w:t>
      </w:r>
      <w:r w:rsidR="00C36CA5" w:rsidRPr="00A12AE0">
        <w:rPr>
          <w:rFonts w:cs="Times New Roman"/>
          <w:spacing w:val="-2"/>
          <w:sz w:val="72"/>
          <w:szCs w:val="72"/>
          <w:lang w:val="ru-RU"/>
        </w:rPr>
        <w:t xml:space="preserve"> </w:t>
      </w:r>
      <w:r w:rsidRPr="00A12AE0">
        <w:rPr>
          <w:rFonts w:cs="Times New Roman"/>
          <w:spacing w:val="-1"/>
          <w:sz w:val="72"/>
          <w:szCs w:val="72"/>
          <w:lang w:val="ru-RU"/>
        </w:rPr>
        <w:t>устранению выявленных</w:t>
      </w:r>
      <w:r w:rsidR="00C36CA5" w:rsidRPr="00A12AE0">
        <w:rPr>
          <w:rFonts w:cs="Times New Roman"/>
          <w:spacing w:val="-1"/>
          <w:sz w:val="72"/>
          <w:szCs w:val="72"/>
          <w:lang w:val="ru-RU"/>
        </w:rPr>
        <w:t xml:space="preserve"> </w:t>
      </w:r>
      <w:r w:rsidRPr="00A12AE0">
        <w:rPr>
          <w:rFonts w:cs="Times New Roman"/>
          <w:spacing w:val="-1"/>
          <w:sz w:val="72"/>
          <w:szCs w:val="72"/>
          <w:lang w:val="ru-RU"/>
        </w:rPr>
        <w:t>пробелов</w:t>
      </w:r>
      <w:r w:rsidR="00C36CA5" w:rsidRPr="00A12AE0">
        <w:rPr>
          <w:rFonts w:cs="Times New Roman"/>
          <w:spacing w:val="-1"/>
          <w:sz w:val="72"/>
          <w:szCs w:val="72"/>
          <w:lang w:val="ru-RU"/>
        </w:rPr>
        <w:t xml:space="preserve"> </w:t>
      </w:r>
      <w:r w:rsidRPr="00A12AE0">
        <w:rPr>
          <w:rFonts w:cs="Times New Roman"/>
          <w:spacing w:val="-1"/>
          <w:sz w:val="72"/>
          <w:szCs w:val="72"/>
          <w:lang w:val="ru-RU"/>
        </w:rPr>
        <w:t>по</w:t>
      </w:r>
      <w:r w:rsidR="00C36CA5" w:rsidRPr="00A12AE0">
        <w:rPr>
          <w:rFonts w:cs="Times New Roman"/>
          <w:spacing w:val="-1"/>
          <w:sz w:val="72"/>
          <w:szCs w:val="72"/>
          <w:lang w:val="ru-RU"/>
        </w:rPr>
        <w:t xml:space="preserve"> </w:t>
      </w:r>
      <w:r w:rsidRPr="00A12AE0">
        <w:rPr>
          <w:rFonts w:cs="Times New Roman"/>
          <w:spacing w:val="-1"/>
          <w:sz w:val="72"/>
          <w:szCs w:val="72"/>
          <w:lang w:val="ru-RU"/>
        </w:rPr>
        <w:t>результатам</w:t>
      </w:r>
      <w:r w:rsidR="00C36CA5" w:rsidRPr="00A12AE0">
        <w:rPr>
          <w:rFonts w:cs="Times New Roman"/>
          <w:spacing w:val="-1"/>
          <w:sz w:val="72"/>
          <w:szCs w:val="72"/>
          <w:lang w:val="ru-RU"/>
        </w:rPr>
        <w:t xml:space="preserve"> </w:t>
      </w:r>
      <w:r w:rsidRPr="00A12AE0">
        <w:rPr>
          <w:rFonts w:cs="Times New Roman"/>
          <w:spacing w:val="-2"/>
          <w:sz w:val="72"/>
          <w:szCs w:val="72"/>
          <w:lang w:val="ru-RU"/>
        </w:rPr>
        <w:t>ВПР,</w:t>
      </w:r>
    </w:p>
    <w:p w:rsidR="00296C6D" w:rsidRPr="00A12AE0" w:rsidRDefault="00296C6D" w:rsidP="00A12AE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2AE0">
        <w:rPr>
          <w:rFonts w:ascii="Times New Roman" w:hAnsi="Times New Roman" w:cs="Times New Roman"/>
          <w:b/>
          <w:spacing w:val="-1"/>
          <w:sz w:val="72"/>
          <w:szCs w:val="72"/>
        </w:rPr>
        <w:t>проведенных</w:t>
      </w:r>
      <w:r w:rsidRPr="00A12AE0">
        <w:rPr>
          <w:rFonts w:ascii="Times New Roman" w:hAnsi="Times New Roman" w:cs="Times New Roman"/>
          <w:b/>
          <w:sz w:val="72"/>
          <w:szCs w:val="72"/>
        </w:rPr>
        <w:t xml:space="preserve"> в</w:t>
      </w:r>
      <w:r w:rsidRPr="00A12AE0">
        <w:rPr>
          <w:rFonts w:ascii="Times New Roman" w:hAnsi="Times New Roman" w:cs="Times New Roman"/>
          <w:b/>
          <w:spacing w:val="-1"/>
          <w:sz w:val="72"/>
          <w:szCs w:val="72"/>
        </w:rPr>
        <w:t xml:space="preserve"> сентябре-октябре</w:t>
      </w:r>
      <w:r w:rsidR="00C8142A" w:rsidRPr="00A12AE0">
        <w:rPr>
          <w:rFonts w:ascii="Times New Roman" w:hAnsi="Times New Roman" w:cs="Times New Roman"/>
          <w:b/>
          <w:spacing w:val="-1"/>
          <w:sz w:val="72"/>
          <w:szCs w:val="72"/>
        </w:rPr>
        <w:t xml:space="preserve"> </w:t>
      </w:r>
      <w:r w:rsidRPr="00A12AE0">
        <w:rPr>
          <w:rFonts w:ascii="Times New Roman" w:hAnsi="Times New Roman" w:cs="Times New Roman"/>
          <w:b/>
          <w:spacing w:val="-1"/>
          <w:sz w:val="72"/>
          <w:szCs w:val="72"/>
        </w:rPr>
        <w:t>20</w:t>
      </w:r>
      <w:r w:rsidR="000E097B" w:rsidRPr="00A12AE0">
        <w:rPr>
          <w:rFonts w:ascii="Times New Roman" w:hAnsi="Times New Roman" w:cs="Times New Roman"/>
          <w:b/>
          <w:spacing w:val="-1"/>
          <w:sz w:val="72"/>
          <w:szCs w:val="72"/>
        </w:rPr>
        <w:t>20</w:t>
      </w:r>
      <w:r w:rsidRPr="00A12AE0">
        <w:rPr>
          <w:rFonts w:ascii="Times New Roman" w:hAnsi="Times New Roman" w:cs="Times New Roman"/>
          <w:b/>
          <w:sz w:val="72"/>
          <w:szCs w:val="72"/>
        </w:rPr>
        <w:t xml:space="preserve"> г.</w:t>
      </w:r>
    </w:p>
    <w:p w:rsidR="00296C6D" w:rsidRPr="00A12AE0" w:rsidRDefault="00C36CA5" w:rsidP="00A12AE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2AE0">
        <w:rPr>
          <w:rFonts w:ascii="Times New Roman" w:hAnsi="Times New Roman" w:cs="Times New Roman"/>
          <w:b/>
          <w:sz w:val="72"/>
          <w:szCs w:val="72"/>
        </w:rPr>
        <w:t>М</w:t>
      </w:r>
      <w:r w:rsidR="00296C6D" w:rsidRPr="00A12AE0">
        <w:rPr>
          <w:rFonts w:ascii="Times New Roman" w:hAnsi="Times New Roman" w:cs="Times New Roman"/>
          <w:b/>
          <w:sz w:val="72"/>
          <w:szCs w:val="72"/>
        </w:rPr>
        <w:t>БОУ «</w:t>
      </w:r>
      <w:proofErr w:type="spellStart"/>
      <w:r w:rsidRPr="00A12AE0">
        <w:rPr>
          <w:rFonts w:ascii="Times New Roman" w:hAnsi="Times New Roman" w:cs="Times New Roman"/>
          <w:b/>
          <w:sz w:val="72"/>
          <w:szCs w:val="72"/>
        </w:rPr>
        <w:t>Деличобанская</w:t>
      </w:r>
      <w:proofErr w:type="spellEnd"/>
      <w:r w:rsidRPr="00A12AE0">
        <w:rPr>
          <w:rFonts w:ascii="Times New Roman" w:hAnsi="Times New Roman" w:cs="Times New Roman"/>
          <w:b/>
          <w:sz w:val="72"/>
          <w:szCs w:val="72"/>
        </w:rPr>
        <w:t xml:space="preserve"> СОШ</w:t>
      </w:r>
      <w:r w:rsidR="00296C6D" w:rsidRPr="00A12AE0">
        <w:rPr>
          <w:rFonts w:ascii="Times New Roman" w:hAnsi="Times New Roman" w:cs="Times New Roman"/>
          <w:b/>
          <w:sz w:val="72"/>
          <w:szCs w:val="72"/>
        </w:rPr>
        <w:t>»</w:t>
      </w:r>
    </w:p>
    <w:p w:rsidR="00A12AE0" w:rsidRPr="00A12AE0" w:rsidRDefault="00A12AE0" w:rsidP="00A12AE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12AE0" w:rsidRDefault="00A12AE0" w:rsidP="00296C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2AE0" w:rsidRDefault="00A12AE0" w:rsidP="00296C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2AE0" w:rsidRDefault="00A12AE0" w:rsidP="00296C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2AE0" w:rsidRDefault="00A12AE0" w:rsidP="00296C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2AE0" w:rsidRDefault="00A12AE0" w:rsidP="00296C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2AE0" w:rsidRDefault="00A12AE0" w:rsidP="00296C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2AE0" w:rsidRDefault="00A12AE0" w:rsidP="00A12AE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A12AE0" w:rsidRPr="00C8142A" w:rsidRDefault="00A12AE0" w:rsidP="00296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75"/>
        <w:gridCol w:w="3828"/>
        <w:gridCol w:w="141"/>
        <w:gridCol w:w="1843"/>
        <w:gridCol w:w="142"/>
        <w:gridCol w:w="1644"/>
        <w:gridCol w:w="2087"/>
        <w:gridCol w:w="3356"/>
        <w:gridCol w:w="1843"/>
      </w:tblGrid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2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2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2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ind w:left="34" w:right="101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</w:t>
            </w:r>
            <w:proofErr w:type="spellEnd"/>
            <w:r w:rsidR="00C36CA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ind w:left="112" w:right="9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1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Формат</w:t>
            </w:r>
            <w:proofErr w:type="spellEnd"/>
            <w:r w:rsidR="00A95BA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документа</w:t>
            </w:r>
            <w:proofErr w:type="spellEnd"/>
          </w:p>
        </w:tc>
      </w:tr>
      <w:tr w:rsidR="00296C6D" w:rsidRPr="00296C6D" w:rsidTr="008C76FA">
        <w:tc>
          <w:tcPr>
            <w:tcW w:w="15559" w:type="dxa"/>
            <w:gridSpan w:val="9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96C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Аналитическийэтап</w:t>
            </w:r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ind w:left="176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анализа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в5-8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</w:t>
            </w:r>
            <w:proofErr w:type="gramEnd"/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учебным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95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176" w:firstLine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 школьные</w:t>
            </w:r>
            <w:r w:rsidR="00A12AE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методические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объединения</w:t>
            </w: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ind w:left="176"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="00C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left="176"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 предметники,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 школьных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76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="00C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="00C814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сформированных план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руемых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каждого обучающегося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C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каждому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мету,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которому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нялась процедура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ВПР,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участниками, получившими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разные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34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ind w:left="75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анализа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  <w:r w:rsidR="00A95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proofErr w:type="spellEnd"/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95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75" w:right="81" w:firstLine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Учителя-предметники</w:t>
            </w:r>
            <w:proofErr w:type="spell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296C6D" w:rsidRPr="00296C6D" w:rsidRDefault="00A12AE0" w:rsidP="00296C6D">
            <w:pPr>
              <w:pStyle w:val="TableParagraph"/>
              <w:ind w:left="75" w:right="81" w:firstLine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кольные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ind w:left="75" w:right="8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left="75" w:right="81"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 школьных</w:t>
            </w:r>
            <w:r w:rsidR="000E097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МО,</w:t>
            </w:r>
            <w:r w:rsidR="000E097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75"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сформированных планиру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го класса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ному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предмету,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которому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выполнялась процедура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з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даний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участниками, пол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чившими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разные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34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ind w:left="99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анализа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раллели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95" w:firstLine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 школьные</w:t>
            </w:r>
            <w:r w:rsidR="000E0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МО.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дителя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right="32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proofErr w:type="spellEnd"/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ОО,</w:t>
            </w:r>
          </w:p>
          <w:p w:rsidR="00296C6D" w:rsidRPr="00296C6D" w:rsidRDefault="000E097B" w:rsidP="00296C6D">
            <w:pPr>
              <w:pStyle w:val="TableParagraph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="00C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="00C814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сформированных планиру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каждой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параллели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предмету,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торому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выполнялась проц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дура ВПР, на основе данных о выполнении каждого из заданий участниками, пол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чившими разные отметки за работу 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Аналитическая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tabs>
                <w:tab w:val="left" w:pos="1304"/>
                <w:tab w:val="left" w:pos="1664"/>
                <w:tab w:val="left" w:pos="1875"/>
                <w:tab w:val="left" w:pos="2012"/>
              </w:tabs>
              <w:ind w:left="98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анализа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татов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ВПР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341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5-8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классах по уче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ным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</w:t>
            </w:r>
            <w:r w:rsidRPr="00296C6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в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разрезе общ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 школьные</w:t>
            </w:r>
            <w:r w:rsidR="000E0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right="32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proofErr w:type="spellEnd"/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ОО,</w:t>
            </w:r>
          </w:p>
          <w:p w:rsidR="00296C6D" w:rsidRPr="00296C6D" w:rsidRDefault="000E097B" w:rsidP="00296C6D">
            <w:pPr>
              <w:pStyle w:val="TableParagraph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 полей,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дефицитов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</w:t>
            </w:r>
            <w:r w:rsidR="00C814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сформированных планиру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общеобразовательно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низации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ному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 п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которому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выполнялась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процедура ВПР,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основе данных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каждого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из з</w:t>
            </w:r>
            <w:r w:rsidRPr="00296C6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даний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участниками, пол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чившими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разные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Аналитич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ская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учителей, учащи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ся, родителей с нормативно-правовой документацией о пров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дении промежуточной аттестации учащихся 4 класса в форме ВПР.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ния. Тема: «ВПР»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школы, зам. по УВР,</w:t>
            </w:r>
          </w:p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знаний, умений и нав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 учащихся 5 класса (согласно плану </w:t>
            </w:r>
            <w:proofErr w:type="spellStart"/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контроля). Внутренняя</w:t>
            </w:r>
            <w:r w:rsidR="00C3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дифференци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 в обучении, систематизации и п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вторении учебного материала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школы, зам. по УВР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учителем  уголков с наглядными  (съемными) матери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лами, дидактическими и информ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ционными, по предметам: русский язык, математика, окружающий мир   </w:t>
            </w:r>
            <w:r w:rsidRPr="002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подготовки к ВПР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296C6D" w:rsidRPr="00296C6D" w:rsidTr="008C76FA">
        <w:tc>
          <w:tcPr>
            <w:tcW w:w="15559" w:type="dxa"/>
            <w:gridSpan w:val="9"/>
          </w:tcPr>
          <w:p w:rsidR="00296C6D" w:rsidRPr="00296C6D" w:rsidRDefault="00296C6D" w:rsidP="00296C6D">
            <w:pPr>
              <w:pStyle w:val="TableParagraph"/>
              <w:ind w:left="225" w:firstLine="8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2. Организационно-методический этап</w:t>
            </w:r>
          </w:p>
        </w:tc>
      </w:tr>
      <w:tr w:rsidR="00296C6D" w:rsidRPr="00296C6D" w:rsidTr="000E097B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296C6D" w:rsidRPr="00296C6D" w:rsidRDefault="00296C6D" w:rsidP="00296C6D">
            <w:pPr>
              <w:pStyle w:val="TableParagraph"/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="00C36C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учебному предм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</w:t>
            </w:r>
          </w:p>
        </w:tc>
        <w:tc>
          <w:tcPr>
            <w:tcW w:w="2126" w:type="dxa"/>
            <w:gridSpan w:val="3"/>
          </w:tcPr>
          <w:p w:rsidR="00296C6D" w:rsidRPr="00296C6D" w:rsidRDefault="00296C6D" w:rsidP="00296C6D">
            <w:pPr>
              <w:pStyle w:val="TableParagraph"/>
              <w:ind w:left="102" w:right="95" w:firstLine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Учителя-предметники</w:t>
            </w:r>
            <w:proofErr w:type="spell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школьные</w:t>
            </w:r>
            <w:proofErr w:type="spellEnd"/>
            <w:r w:rsidR="000E0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644" w:type="dxa"/>
          </w:tcPr>
          <w:p w:rsidR="00296C6D" w:rsidRPr="00296C6D" w:rsidRDefault="00296C6D" w:rsidP="00296C6D">
            <w:pPr>
              <w:pStyle w:val="TableParagraph"/>
              <w:ind w:left="102" w:right="95" w:firstLine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6455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left="102" w:right="95" w:firstLine="268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Руководители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:rsidR="00296C6D" w:rsidRPr="00296C6D" w:rsidRDefault="00296C6D" w:rsidP="00296C6D">
            <w:pPr>
              <w:pStyle w:val="TableParagraph"/>
              <w:ind w:left="102" w:right="95" w:firstLine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 руководителя ОО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2603"/>
              </w:tabs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Внесение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планируемые 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зультаты освоения учебного предмета, в содержание учебного пред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мета,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 тем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тическое планирование (с указанием количества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ч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сов, отводимых на освоение каждой темы) необходимых изменений, направленных на формирование и развитие не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сформированных умений, видов деятельности, хара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теризующих достижение планируемых результатов освоения основной образ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вательной программы 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чального 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и/или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новного общего  образов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ния, которые содержатся в обобщенном плане варианта проверочной работы по конкретному</w:t>
            </w:r>
            <w:proofErr w:type="gram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учебному 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102" w:right="3" w:firstLine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Приложение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 программе по учебному предмету</w:t>
            </w:r>
          </w:p>
        </w:tc>
      </w:tr>
      <w:tr w:rsidR="00296C6D" w:rsidRPr="00296C6D" w:rsidTr="000E097B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</w:tcPr>
          <w:p w:rsidR="00296C6D" w:rsidRPr="00296C6D" w:rsidRDefault="00296C6D" w:rsidP="00296C6D">
            <w:pPr>
              <w:pStyle w:val="TableParagraph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="00C36C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плана,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руемая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участниками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отношений)</w:t>
            </w:r>
          </w:p>
        </w:tc>
        <w:tc>
          <w:tcPr>
            <w:tcW w:w="2126" w:type="dxa"/>
            <w:gridSpan w:val="3"/>
          </w:tcPr>
          <w:p w:rsidR="00296C6D" w:rsidRPr="00296C6D" w:rsidRDefault="00296C6D" w:rsidP="00296C6D">
            <w:pPr>
              <w:pStyle w:val="TableParagraph"/>
              <w:ind w:firstLine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Учителя-предметники</w:t>
            </w:r>
            <w:proofErr w:type="spell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296C6D" w:rsidRPr="00296C6D" w:rsidRDefault="00D7341A" w:rsidP="00296C6D">
            <w:pPr>
              <w:pStyle w:val="TableParagraph"/>
              <w:ind w:hanging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кольные</w:t>
            </w:r>
            <w:proofErr w:type="spellEnd"/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644" w:type="dxa"/>
          </w:tcPr>
          <w:p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</w:p>
          <w:p w:rsidR="00296C6D" w:rsidRPr="00296C6D" w:rsidRDefault="00296C6D" w:rsidP="00296C6D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:rsidR="00296C6D" w:rsidRPr="00296C6D" w:rsidRDefault="000E097B" w:rsidP="00296C6D">
            <w:pPr>
              <w:pStyle w:val="TableParagraph"/>
              <w:ind w:right="81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аместители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2603"/>
              </w:tabs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зультаты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курса,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содержание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учебного</w:t>
            </w:r>
            <w:r w:rsidR="008C76F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курса,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рование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указанием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колич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ства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отводимых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освоение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темы)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обходимых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правленных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C7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умений,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сти,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жение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тов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8C7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 обр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зовательной программы</w:t>
            </w:r>
          </w:p>
          <w:p w:rsidR="00296C6D" w:rsidRPr="00296C6D" w:rsidRDefault="00296C6D" w:rsidP="00296C6D">
            <w:pPr>
              <w:pStyle w:val="TableParagraph"/>
              <w:ind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начального общего и/или 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новного общего образования, которые содержатся в обо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щенном плане варианта</w:t>
            </w:r>
          </w:p>
          <w:p w:rsidR="00296C6D" w:rsidRPr="00296C6D" w:rsidRDefault="00296C6D" w:rsidP="00296C6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 работы по ко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кретному учебному 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Приложение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E0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proofErr w:type="gramEnd"/>
          </w:p>
          <w:p w:rsidR="00296C6D" w:rsidRPr="00296C6D" w:rsidRDefault="000E097B" w:rsidP="00296C6D">
            <w:pPr>
              <w:pStyle w:val="TableParagraph"/>
              <w:ind w:right="156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рограмме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</w:p>
        </w:tc>
      </w:tr>
      <w:tr w:rsidR="00296C6D" w:rsidRPr="00296C6D" w:rsidTr="000E097B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28" w:type="dxa"/>
          </w:tcPr>
          <w:p w:rsidR="00296C6D" w:rsidRPr="00296C6D" w:rsidRDefault="00296C6D" w:rsidP="00296C6D">
            <w:pPr>
              <w:pStyle w:val="TableParagraph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proofErr w:type="spellEnd"/>
          </w:p>
        </w:tc>
        <w:tc>
          <w:tcPr>
            <w:tcW w:w="2126" w:type="dxa"/>
            <w:gridSpan w:val="3"/>
          </w:tcPr>
          <w:p w:rsidR="00296C6D" w:rsidRPr="00296C6D" w:rsidRDefault="00296C6D" w:rsidP="00296C6D">
            <w:pPr>
              <w:pStyle w:val="TableParagraph"/>
              <w:ind w:firstLine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1644" w:type="dxa"/>
          </w:tcPr>
          <w:p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firstLine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меститель</w:t>
            </w:r>
          </w:p>
          <w:p w:rsidR="00296C6D" w:rsidRPr="00296C6D" w:rsidRDefault="000E097B" w:rsidP="00296C6D">
            <w:pPr>
              <w:pStyle w:val="TableParagraph"/>
              <w:ind w:right="81" w:hanging="7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уководителя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</w:p>
        </w:tc>
        <w:tc>
          <w:tcPr>
            <w:tcW w:w="3356" w:type="dxa"/>
          </w:tcPr>
          <w:p w:rsidR="00296C6D" w:rsidRPr="00296C6D" w:rsidRDefault="00B97B33" w:rsidP="00B97B33">
            <w:pPr>
              <w:pStyle w:val="TableParagraph"/>
              <w:tabs>
                <w:tab w:val="left" w:pos="26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Внесение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зультаты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вн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урочной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ятельности,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держание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учебного</w:t>
            </w:r>
            <w:r w:rsidR="001073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курса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урочной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матическое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планирование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указанием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количества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часов,</w:t>
            </w:r>
            <w:proofErr w:type="gramEnd"/>
          </w:p>
          <w:p w:rsidR="00296C6D" w:rsidRPr="00296C6D" w:rsidRDefault="00B97B33" w:rsidP="00296C6D">
            <w:pPr>
              <w:pStyle w:val="TableParagraph"/>
              <w:tabs>
                <w:tab w:val="left" w:pos="1103"/>
                <w:tab w:val="left" w:pos="1849"/>
                <w:tab w:val="left" w:pos="2464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отводимых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дой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темы)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необходимых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менений,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ных </w:t>
            </w:r>
            <w:proofErr w:type="gramStart"/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296C6D" w:rsidRPr="00296C6D" w:rsidRDefault="00296C6D" w:rsidP="00296C6D">
            <w:pPr>
              <w:pStyle w:val="TableParagraph"/>
              <w:tabs>
                <w:tab w:val="left" w:pos="260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развитие</w:t>
            </w:r>
          </w:p>
          <w:p w:rsidR="00296C6D" w:rsidRPr="00296C6D" w:rsidRDefault="00296C6D" w:rsidP="00B97B33">
            <w:pPr>
              <w:pStyle w:val="TableParagraph"/>
              <w:tabs>
                <w:tab w:val="left" w:pos="26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несформированных уме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ний,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 деятельности,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ризующих достижение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нируемых результатов осво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основной образовател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 начального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и/или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 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щего  образования, которые содержатся в обоб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щенно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варианта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проверочной р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 по конкретному учебн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Приложение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E0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proofErr w:type="gramEnd"/>
          </w:p>
          <w:p w:rsidR="00296C6D" w:rsidRPr="00296C6D" w:rsidRDefault="000E097B" w:rsidP="00296C6D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рограмме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урочной</w:t>
            </w:r>
          </w:p>
          <w:p w:rsidR="00296C6D" w:rsidRPr="000E097B" w:rsidRDefault="00296C6D" w:rsidP="00296C6D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</w:p>
        </w:tc>
      </w:tr>
      <w:tr w:rsidR="00296C6D" w:rsidRPr="00296C6D" w:rsidTr="000E097B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8" w:type="dxa"/>
          </w:tcPr>
          <w:p w:rsidR="00296C6D" w:rsidRPr="00296C6D" w:rsidRDefault="00296C6D" w:rsidP="00296C6D">
            <w:pPr>
              <w:pStyle w:val="TableParagraph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изменений</w:t>
            </w:r>
            <w:r w:rsidR="00C36C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  <w:r w:rsidR="00BC2E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универсальных</w:t>
            </w:r>
          </w:p>
          <w:p w:rsidR="00296C6D" w:rsidRPr="00296C6D" w:rsidRDefault="00296C6D" w:rsidP="00B97B33">
            <w:pPr>
              <w:pStyle w:val="TableParagraph"/>
              <w:tabs>
                <w:tab w:val="left" w:pos="1422"/>
                <w:tab w:val="left" w:pos="2800"/>
              </w:tabs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действий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ках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программы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126" w:type="dxa"/>
            <w:gridSpan w:val="3"/>
          </w:tcPr>
          <w:p w:rsidR="00296C6D" w:rsidRPr="00296C6D" w:rsidRDefault="00296C6D" w:rsidP="00296C6D">
            <w:pPr>
              <w:pStyle w:val="TableParagraph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Учителя-предметники,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</w:p>
          <w:p w:rsidR="00296C6D" w:rsidRPr="00296C6D" w:rsidRDefault="00296C6D" w:rsidP="00296C6D">
            <w:pPr>
              <w:pStyle w:val="TableParagraph"/>
              <w:ind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школьны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</w:t>
            </w:r>
            <w:proofErr w:type="spell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  <w:p w:rsidR="00296C6D" w:rsidRPr="00A95BA6" w:rsidRDefault="00296C6D" w:rsidP="00296C6D">
            <w:pPr>
              <w:pStyle w:val="TableParagraph"/>
              <w:ind w:right="23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B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644" w:type="dxa"/>
          </w:tcPr>
          <w:p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</w:p>
          <w:p w:rsidR="00296C6D" w:rsidRPr="00296C6D" w:rsidRDefault="000E097B" w:rsidP="00296C6D">
            <w:pPr>
              <w:pStyle w:val="TableParagraph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Ш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кольных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ОО,</w:t>
            </w:r>
          </w:p>
          <w:p w:rsidR="00296C6D" w:rsidRPr="000E097B" w:rsidRDefault="00296C6D" w:rsidP="00296C6D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B97B33" w:rsidP="00B97B33">
            <w:pPr>
              <w:pStyle w:val="TableParagraph"/>
              <w:tabs>
                <w:tab w:val="left" w:pos="2603"/>
              </w:tabs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Внесение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программу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ходимых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изменений,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ленных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развитие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несформированных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универсальных учебных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де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ствий, характеризующих</w:t>
            </w:r>
          </w:p>
          <w:p w:rsidR="00296C6D" w:rsidRPr="00296C6D" w:rsidRDefault="0010737E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остижение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 результатов освоения осно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ной образовательной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граммы начального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 и/или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 общего  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разования, которые соде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жатся в обобщенном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плане варианта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 раб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ты по конкретному учебному 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Образовател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ная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программа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щего</w:t>
            </w:r>
            <w:proofErr w:type="spellEnd"/>
          </w:p>
          <w:p w:rsidR="00296C6D" w:rsidRPr="00296C6D" w:rsidRDefault="00296C6D" w:rsidP="00296C6D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</w:t>
            </w:r>
            <w:r w:rsidR="000E0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части</w:t>
            </w:r>
            <w:proofErr w:type="gramEnd"/>
          </w:p>
          <w:p w:rsidR="00296C6D" w:rsidRPr="00296C6D" w:rsidRDefault="00296C6D" w:rsidP="00296C6D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proofErr w:type="spellEnd"/>
          </w:p>
          <w:p w:rsidR="00296C6D" w:rsidRPr="00296C6D" w:rsidRDefault="00296C6D" w:rsidP="00296C6D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универсал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ных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учебных действий) </w:t>
            </w:r>
          </w:p>
        </w:tc>
      </w:tr>
      <w:tr w:rsidR="00296C6D" w:rsidRPr="00296C6D" w:rsidTr="000E097B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828" w:type="dxa"/>
          </w:tcPr>
          <w:p w:rsidR="00296C6D" w:rsidRPr="00296C6D" w:rsidRDefault="00B97B33" w:rsidP="00B97B33">
            <w:pPr>
              <w:pStyle w:val="TableParagraph"/>
              <w:tabs>
                <w:tab w:val="left" w:pos="1959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Оптимизация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методов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организационных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ния,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нологий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учебным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там</w:t>
            </w:r>
          </w:p>
        </w:tc>
        <w:tc>
          <w:tcPr>
            <w:tcW w:w="2126" w:type="dxa"/>
            <w:gridSpan w:val="3"/>
          </w:tcPr>
          <w:p w:rsidR="00296C6D" w:rsidRPr="00296C6D" w:rsidRDefault="00296C6D" w:rsidP="00296C6D">
            <w:pPr>
              <w:pStyle w:val="TableParagraph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</w:p>
          <w:p w:rsidR="00296C6D" w:rsidRPr="00296C6D" w:rsidRDefault="00296C6D" w:rsidP="00296C6D">
            <w:pPr>
              <w:pStyle w:val="TableParagraph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proofErr w:type="spellEnd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96C6D" w:rsidRPr="00A95BA6" w:rsidRDefault="00296C6D" w:rsidP="00296C6D">
            <w:pPr>
              <w:pStyle w:val="TableParagraph"/>
              <w:ind w:right="23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0E09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A95B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B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644" w:type="dxa"/>
          </w:tcPr>
          <w:p w:rsidR="00296C6D" w:rsidRPr="00296C6D" w:rsidRDefault="00296C6D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</w:p>
          <w:p w:rsidR="00296C6D" w:rsidRPr="00296C6D" w:rsidRDefault="007E45B5" w:rsidP="00296C6D">
            <w:pPr>
              <w:pStyle w:val="TableParagraph"/>
              <w:ind w:right="8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кольных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717"/>
                <w:tab w:val="left" w:pos="1453"/>
                <w:tab w:val="left" w:pos="1710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изменений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технологические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указанием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тодов </w:t>
            </w:r>
            <w:r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 организац</w:t>
            </w:r>
            <w:r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онных форм</w:t>
            </w:r>
            <w:r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обучения,</w:t>
            </w:r>
          </w:p>
          <w:p w:rsidR="00296C6D" w:rsidRPr="00296C6D" w:rsidRDefault="00B97B33" w:rsidP="00B97B33">
            <w:pPr>
              <w:pStyle w:val="TableParagraph"/>
              <w:tabs>
                <w:tab w:val="left" w:pos="1552"/>
              </w:tabs>
              <w:ind w:right="101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обучения,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совреме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гий,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позволяющих осущест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лять образовательный пр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цесс, направлен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ный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 э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фективное фор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мирование умений,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 деятельности,</w:t>
            </w:r>
          </w:p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 достиж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 результ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тов освоения основной обр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зовательной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программы н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чального общего и/или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новного общего  образов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ния, ко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торые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не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ваны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proofErr w:type="gramEnd"/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и</w:t>
            </w:r>
          </w:p>
          <w:p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содержатся в обобщенном плане варианта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проверочной работы по конкретному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учебному 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Технологические</w:t>
            </w:r>
            <w:proofErr w:type="spellEnd"/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proofErr w:type="spellEnd"/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  <w:proofErr w:type="spellEnd"/>
          </w:p>
        </w:tc>
      </w:tr>
      <w:tr w:rsidR="00296C6D" w:rsidRPr="00296C6D" w:rsidTr="000E097B">
        <w:tc>
          <w:tcPr>
            <w:tcW w:w="675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828" w:type="dxa"/>
          </w:tcPr>
          <w:p w:rsidR="00296C6D" w:rsidRPr="00296C6D" w:rsidRDefault="00296C6D" w:rsidP="00B97B33">
            <w:pPr>
              <w:pStyle w:val="TableParagraph"/>
              <w:tabs>
                <w:tab w:val="left" w:pos="281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преемственности обучения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межпредметных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связей</w:t>
            </w:r>
          </w:p>
        </w:tc>
        <w:tc>
          <w:tcPr>
            <w:tcW w:w="2126" w:type="dxa"/>
            <w:gridSpan w:val="3"/>
          </w:tcPr>
          <w:p w:rsidR="00296C6D" w:rsidRPr="00296C6D" w:rsidRDefault="00296C6D" w:rsidP="00296C6D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:rsidR="00296C6D" w:rsidRPr="00296C6D" w:rsidRDefault="000E097B" w:rsidP="00296C6D">
            <w:pPr>
              <w:pStyle w:val="TableParagraph"/>
              <w:ind w:right="23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аместители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644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right="12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,р</w:t>
            </w:r>
            <w:proofErr w:type="gram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уководителишкольных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МО,заместителируководителя</w:t>
            </w:r>
          </w:p>
        </w:tc>
        <w:tc>
          <w:tcPr>
            <w:tcW w:w="3356" w:type="dxa"/>
          </w:tcPr>
          <w:p w:rsidR="00296C6D" w:rsidRPr="00296C6D" w:rsidRDefault="00B97B33" w:rsidP="00B97B33">
            <w:pPr>
              <w:pStyle w:val="TableParagraph"/>
              <w:tabs>
                <w:tab w:val="left" w:pos="1458"/>
                <w:tab w:val="left" w:pos="1614"/>
                <w:tab w:val="left" w:pos="2447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Внесение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нологические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карты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занятий  с  указанием прее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ственности обучения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предмету (по  уровням  общего образов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классам</w:t>
            </w:r>
            <w:r w:rsidR="00296C6D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обучения),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межпредметных</w:t>
            </w:r>
            <w:proofErr w:type="spellEnd"/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связей,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правленных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умений,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</w:t>
            </w:r>
            <w:proofErr w:type="gramStart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и(</w:t>
            </w:r>
            <w:proofErr w:type="gramEnd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тов),характеризующих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тижение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зультатов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начального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новного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рые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сформированы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обучающихся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содержатся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обобщенном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</w:p>
          <w:p w:rsidR="00296C6D" w:rsidRPr="00296C6D" w:rsidRDefault="0010737E" w:rsidP="00296C6D">
            <w:pPr>
              <w:pStyle w:val="TableParagraph"/>
              <w:tabs>
                <w:tab w:val="left" w:pos="25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роверочной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кретному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10737E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Технологич</w:t>
            </w:r>
            <w:r w:rsidRP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ские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</w:t>
            </w:r>
            <w:r w:rsidRP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1073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тий</w:t>
            </w:r>
          </w:p>
        </w:tc>
      </w:tr>
      <w:tr w:rsidR="00296C6D" w:rsidRPr="00296C6D" w:rsidTr="000E097B">
        <w:tc>
          <w:tcPr>
            <w:tcW w:w="675" w:type="dxa"/>
          </w:tcPr>
          <w:p w:rsidR="00296C6D" w:rsidRPr="0010737E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7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2.7.</w:t>
            </w:r>
          </w:p>
        </w:tc>
        <w:tc>
          <w:tcPr>
            <w:tcW w:w="3828" w:type="dxa"/>
          </w:tcPr>
          <w:p w:rsidR="00296C6D" w:rsidRPr="00296C6D" w:rsidRDefault="00296C6D" w:rsidP="00296C6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Разработка индивидуальных 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разовательных маршрутов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proofErr w:type="gramStart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296C6D" w:rsidRPr="00296C6D" w:rsidRDefault="00296C6D" w:rsidP="00296C6D">
            <w:pPr>
              <w:pStyle w:val="TableParagraph"/>
              <w:tabs>
                <w:tab w:val="left" w:pos="2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Обучающихся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основе данных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выполнении каждого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заданий участниками, получившими ра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ные баллы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 работу</w:t>
            </w:r>
          </w:p>
        </w:tc>
        <w:tc>
          <w:tcPr>
            <w:tcW w:w="2126" w:type="dxa"/>
            <w:gridSpan w:val="3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школьных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644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7E45B5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школьных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Разработанные индивидуал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ные образовательные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шруты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обучающихся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формированию умений, 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дов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 (предме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метапредметных</w:t>
            </w:r>
            <w:proofErr w:type="spellEnd"/>
            <w:proofErr w:type="gramEnd"/>
          </w:p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результатов), характеризу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щих достижение планиру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мых результатов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 основной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 программы начального 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щего и/или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</w:t>
            </w:r>
          </w:p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общего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</w:p>
          <w:p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выпо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нении  каждого из заданий участниками,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получившими разные отметки за работу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Индивидуальные</w:t>
            </w:r>
            <w:proofErr w:type="spellEnd"/>
          </w:p>
          <w:p w:rsidR="00296C6D" w:rsidRPr="00296C6D" w:rsidRDefault="00D7341A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образовательные</w:t>
            </w:r>
            <w:proofErr w:type="spellEnd"/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маршруты</w:t>
            </w:r>
            <w:proofErr w:type="spellEnd"/>
          </w:p>
        </w:tc>
      </w:tr>
      <w:tr w:rsidR="00296C6D" w:rsidRPr="00296C6D" w:rsidTr="008C76FA">
        <w:tc>
          <w:tcPr>
            <w:tcW w:w="15559" w:type="dxa"/>
            <w:gridSpan w:val="9"/>
          </w:tcPr>
          <w:p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Обучающий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этап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:rsidR="00D7341A" w:rsidRPr="00296C6D" w:rsidRDefault="00296C6D" w:rsidP="00D7341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D7341A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учебных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341A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занятий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341A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="00D7341A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учебному</w:t>
            </w:r>
            <w:r w:rsidR="00D7341A" w:rsidRP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предмету</w:t>
            </w:r>
          </w:p>
          <w:p w:rsidR="00D7341A" w:rsidRPr="00296C6D" w:rsidRDefault="00D7341A" w:rsidP="00D7341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6C6D" w:rsidRPr="00296C6D" w:rsidRDefault="00296C6D" w:rsidP="00296C6D">
            <w:pPr>
              <w:pStyle w:val="TableParagraph"/>
              <w:tabs>
                <w:tab w:val="left" w:pos="12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6C6D" w:rsidRPr="00296C6D" w:rsidRDefault="00296C6D" w:rsidP="00296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</w:t>
            </w:r>
            <w:proofErr w:type="spell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четв</w:t>
            </w:r>
            <w:proofErr w:type="spellEnd"/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87799B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школьных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356" w:type="dxa"/>
          </w:tcPr>
          <w:p w:rsidR="00296C6D" w:rsidRPr="00296C6D" w:rsidRDefault="00296C6D" w:rsidP="00B97B33">
            <w:pPr>
              <w:pStyle w:val="TableParagraph"/>
              <w:tabs>
                <w:tab w:val="left" w:pos="25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вии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ными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</w:p>
          <w:p w:rsidR="00296C6D" w:rsidRPr="00296C6D" w:rsidRDefault="00B97B33" w:rsidP="00B97B33">
            <w:pPr>
              <w:pStyle w:val="TableParagraph"/>
              <w:tabs>
                <w:tab w:val="left" w:pos="15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правленных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умений,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тельности,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</w:p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proofErr w:type="gramEnd"/>
          </w:p>
          <w:p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граммы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 и/или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разования,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обобщенном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ты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том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разовательных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маршрутов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</w:t>
            </w:r>
            <w:proofErr w:type="spellEnd"/>
          </w:p>
          <w:p w:rsidR="00296C6D" w:rsidRPr="00296C6D" w:rsidRDefault="00D7341A" w:rsidP="00296C6D">
            <w:pPr>
              <w:pStyle w:val="TableParagraph"/>
              <w:tabs>
                <w:tab w:val="left" w:pos="11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="00296C6D" w:rsidRPr="00296C6D"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proofErr w:type="spellEnd"/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proofErr w:type="spellEnd"/>
            <w:proofErr w:type="gramEnd"/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:rsidR="00D7341A" w:rsidRPr="00296C6D" w:rsidRDefault="00296C6D" w:rsidP="00D7341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D7341A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учебных занятий</w:t>
            </w:r>
            <w:r w:rsidR="00D7341A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41A" w:rsidRPr="00296C6D" w:rsidRDefault="00296C6D" w:rsidP="00D7341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="00D7341A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учебному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341A" w:rsidRP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</w:p>
          <w:p w:rsidR="00296C6D" w:rsidRPr="00296C6D" w:rsidRDefault="00296C6D" w:rsidP="00296C6D">
            <w:pPr>
              <w:pStyle w:val="TableParagraph"/>
              <w:tabs>
                <w:tab w:val="left" w:pos="12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6C6D" w:rsidRPr="00296C6D" w:rsidRDefault="00296C6D" w:rsidP="00296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</w:t>
            </w:r>
            <w:proofErr w:type="spell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четв</w:t>
            </w:r>
            <w:proofErr w:type="spellEnd"/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87799B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школьных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356" w:type="dxa"/>
          </w:tcPr>
          <w:p w:rsidR="00296C6D" w:rsidRPr="00296C6D" w:rsidRDefault="00296C6D" w:rsidP="00B97B33">
            <w:pPr>
              <w:pStyle w:val="TableParagraph"/>
              <w:tabs>
                <w:tab w:val="left" w:pos="25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вии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ными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</w:p>
          <w:p w:rsidR="00296C6D" w:rsidRPr="00296C6D" w:rsidRDefault="00B97B33" w:rsidP="00B97B33">
            <w:pPr>
              <w:pStyle w:val="TableParagraph"/>
              <w:tabs>
                <w:tab w:val="left" w:pos="15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правленных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ние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умений,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тельности,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</w:p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достижение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proofErr w:type="gramEnd"/>
          </w:p>
          <w:p w:rsidR="00296C6D" w:rsidRPr="00296C6D" w:rsidRDefault="00296C6D" w:rsidP="00B97B33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граммы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 и/или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разования,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жатся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обобщенном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проверочной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ты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том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разовательных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маршрутов</w:t>
            </w:r>
          </w:p>
        </w:tc>
        <w:tc>
          <w:tcPr>
            <w:tcW w:w="1843" w:type="dxa"/>
          </w:tcPr>
          <w:p w:rsidR="00296C6D" w:rsidRPr="0087799B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Технологич</w:t>
            </w:r>
            <w:r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ские</w:t>
            </w:r>
          </w:p>
          <w:p w:rsidR="00296C6D" w:rsidRPr="0087799B" w:rsidRDefault="0087799B" w:rsidP="00296C6D">
            <w:pPr>
              <w:pStyle w:val="TableParagraph"/>
              <w:tabs>
                <w:tab w:val="left" w:pos="11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296C6D" w:rsidRP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96C6D"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296C6D" w:rsidRPr="0087799B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</w:p>
        </w:tc>
      </w:tr>
      <w:tr w:rsidR="00296C6D" w:rsidRPr="00296C6D" w:rsidTr="008C76FA">
        <w:tc>
          <w:tcPr>
            <w:tcW w:w="675" w:type="dxa"/>
          </w:tcPr>
          <w:p w:rsidR="00296C6D" w:rsidRPr="0087799B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843" w:type="dxa"/>
          </w:tcPr>
          <w:p w:rsidR="00296C6D" w:rsidRPr="0087799B" w:rsidRDefault="00296C6D" w:rsidP="00296C6D">
            <w:pPr>
              <w:pStyle w:val="TableParagraph"/>
              <w:ind w:firstLine="2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786" w:type="dxa"/>
            <w:gridSpan w:val="2"/>
          </w:tcPr>
          <w:p w:rsidR="00296C6D" w:rsidRPr="0087799B" w:rsidRDefault="00296C6D" w:rsidP="00296C6D">
            <w:pPr>
              <w:pStyle w:val="TableParagraph"/>
              <w:ind w:hanging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четв</w:t>
            </w:r>
            <w:proofErr w:type="spellEnd"/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2020</w:t>
            </w:r>
            <w:r w:rsidRP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</w:p>
          <w:p w:rsidR="00296C6D" w:rsidRPr="00296C6D" w:rsidRDefault="0087799B" w:rsidP="00296C6D">
            <w:pPr>
              <w:pStyle w:val="TableParagraph"/>
              <w:ind w:right="8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кольны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х </w:t>
            </w:r>
            <w:r w:rsidR="00296C6D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proofErr w:type="gramEnd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B97B33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ствии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сенными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грамму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вание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рованных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</w:t>
            </w:r>
            <w:r w:rsidR="00B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тельности,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="008779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 результатов освоения осно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ной образовательной</w:t>
            </w:r>
          </w:p>
          <w:p w:rsidR="00296C6D" w:rsidRPr="00296C6D" w:rsidRDefault="00B97B33" w:rsidP="00B97B3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программы начального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 и/или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 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щего  образования, которые содержат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ся в обобщенном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 варианта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проверочной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 по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конкретному учебному предмету, в том  числе на основе индивидуал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ных образовательных ма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шрутов</w:t>
            </w:r>
          </w:p>
        </w:tc>
        <w:tc>
          <w:tcPr>
            <w:tcW w:w="1843" w:type="dxa"/>
          </w:tcPr>
          <w:p w:rsidR="00296C6D" w:rsidRPr="00B97B33" w:rsidRDefault="00296C6D" w:rsidP="00B97B33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Технологиче</w:t>
            </w:r>
            <w:proofErr w:type="spellEnd"/>
            <w:r w:rsidR="00B97B33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="00B97B33" w:rsidRPr="00B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proofErr w:type="spellStart"/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proofErr w:type="spellEnd"/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="00877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B33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курсу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тельности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firstLine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Учителя-предметники</w:t>
            </w:r>
            <w:proofErr w:type="spellEnd"/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ind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четв</w:t>
            </w:r>
            <w:proofErr w:type="spellEnd"/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firstLine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меститель</w:t>
            </w:r>
          </w:p>
          <w:p w:rsidR="00296C6D" w:rsidRPr="00296C6D" w:rsidRDefault="00775C2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уководителя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</w:t>
            </w:r>
          </w:p>
        </w:tc>
        <w:tc>
          <w:tcPr>
            <w:tcW w:w="3356" w:type="dxa"/>
          </w:tcPr>
          <w:p w:rsidR="00296C6D" w:rsidRPr="00296C6D" w:rsidRDefault="00296C6D" w:rsidP="00B97B33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Организация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вии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изменениями,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ными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рабочую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программу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курсу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внеуро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ной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ленных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развитие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сформированных умений,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видов деятел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ности,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характеризующих достижение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планируемых результатов освоения осно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образовательной</w:t>
            </w:r>
            <w:proofErr w:type="gramEnd"/>
          </w:p>
          <w:p w:rsidR="00296C6D" w:rsidRPr="00296C6D" w:rsidRDefault="00B97B33" w:rsidP="00B97B3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и/или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 общего  образования, которые соде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жатся в обобщен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 варианта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проверочной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по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конкретному учебному предмету, в том  числе на 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 индивидуальных образ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вательных маршрутов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Технологические</w:t>
            </w:r>
            <w:proofErr w:type="spellEnd"/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учебных</w:t>
            </w:r>
            <w:proofErr w:type="spellEnd"/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  <w:proofErr w:type="spellEnd"/>
          </w:p>
        </w:tc>
      </w:tr>
      <w:tr w:rsidR="00296C6D" w:rsidRPr="00296C6D" w:rsidTr="008C76FA">
        <w:tc>
          <w:tcPr>
            <w:tcW w:w="15559" w:type="dxa"/>
            <w:gridSpan w:val="9"/>
          </w:tcPr>
          <w:p w:rsidR="00296C6D" w:rsidRPr="00296C6D" w:rsidRDefault="00296C6D" w:rsidP="00296C6D">
            <w:pPr>
              <w:pStyle w:val="TableParagraph"/>
              <w:ind w:right="9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Оценочный</w:t>
            </w:r>
            <w:proofErr w:type="spellEnd"/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этап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pStyle w:val="TableParagraph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Положение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внутренней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разования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296C6D" w:rsidP="00296C6D">
            <w:pPr>
              <w:pStyle w:val="TableParagraph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  <w:gridSpan w:val="2"/>
          </w:tcPr>
          <w:p w:rsidR="00296C6D" w:rsidRPr="00296C6D" w:rsidRDefault="00D7341A" w:rsidP="00296C6D">
            <w:pPr>
              <w:pStyle w:val="TableParagraph"/>
              <w:ind w:right="8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31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</w:p>
          <w:p w:rsidR="00296C6D" w:rsidRPr="00296C6D" w:rsidRDefault="00296C6D" w:rsidP="00296C6D">
            <w:pPr>
              <w:pStyle w:val="TableParagraph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D7025D">
            <w:pPr>
              <w:pStyle w:val="TableParagraph"/>
              <w:tabs>
                <w:tab w:val="left" w:pos="465"/>
                <w:tab w:val="left" w:pos="1355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изменений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ложение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внутренней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теме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образования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части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проведения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кущей,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тематической,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межуточной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итоговой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вания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75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учетом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ванных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767C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тельности,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="00775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</w:p>
          <w:p w:rsidR="00296C6D" w:rsidRPr="00296C6D" w:rsidRDefault="00775C2D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ланируемых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тельной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рые содержатся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обобще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ном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</w:p>
          <w:p w:rsidR="00296C6D" w:rsidRPr="00296C6D" w:rsidRDefault="00296C6D" w:rsidP="00296C6D">
            <w:pPr>
              <w:pStyle w:val="TableParagraph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работы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кретному учебному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tabs>
                <w:tab w:val="left" w:pos="2034"/>
              </w:tabs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Положение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внутреннейсистемекачестваобразования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969" w:type="dxa"/>
            <w:gridSpan w:val="2"/>
          </w:tcPr>
          <w:p w:rsidR="00296C6D" w:rsidRPr="00296C6D" w:rsidRDefault="00D7025D" w:rsidP="00D7025D">
            <w:pPr>
              <w:pStyle w:val="TableParagraph"/>
              <w:tabs>
                <w:tab w:val="left" w:pos="19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текущей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оценки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чающихся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занятиях</w:t>
            </w:r>
            <w:proofErr w:type="gramEnd"/>
          </w:p>
          <w:p w:rsidR="00296C6D" w:rsidRPr="00D7025D" w:rsidRDefault="00296C6D" w:rsidP="00296C6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1786" w:type="dxa"/>
            <w:gridSpan w:val="2"/>
          </w:tcPr>
          <w:p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7E4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Включение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проведения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кущей</w:t>
            </w:r>
            <w:r w:rsidR="007E4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</w:t>
            </w:r>
            <w:r w:rsidR="00D7341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</w:p>
          <w:p w:rsidR="00296C6D" w:rsidRPr="00296C6D" w:rsidRDefault="00D7025D" w:rsidP="00D7025D">
            <w:pPr>
              <w:pStyle w:val="TableParagraph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несформированных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умений,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ризующих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нируемых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ной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начальног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 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бщего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щего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контрольно-</w:t>
            </w:r>
          </w:p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измерительных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материалах</w:t>
            </w:r>
            <w:proofErr w:type="gramEnd"/>
          </w:p>
          <w:p w:rsidR="00296C6D" w:rsidRPr="00296C6D" w:rsidRDefault="00D7025D" w:rsidP="00D7025D">
            <w:pPr>
              <w:pStyle w:val="TableParagraph"/>
              <w:tabs>
                <w:tab w:val="left" w:pos="18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проверочной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кретному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296C6D" w:rsidRDefault="00296C6D" w:rsidP="00D702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</w:t>
            </w:r>
            <w:proofErr w:type="spellEnd"/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proofErr w:type="spellEnd"/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занятий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D7025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тематической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оценки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занят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  <w:proofErr w:type="gramEnd"/>
          </w:p>
        </w:tc>
        <w:tc>
          <w:tcPr>
            <w:tcW w:w="1843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Учителя-предметники</w:t>
            </w:r>
          </w:p>
        </w:tc>
        <w:tc>
          <w:tcPr>
            <w:tcW w:w="1786" w:type="dxa"/>
            <w:gridSpan w:val="2"/>
          </w:tcPr>
          <w:p w:rsidR="00296C6D" w:rsidRPr="00D7025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</w:t>
            </w:r>
            <w:r w:rsidR="00D7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r w:rsidRP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2020</w:t>
            </w:r>
            <w:r w:rsidRP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ind w:right="86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 школь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ных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МО,</w:t>
            </w:r>
            <w:r w:rsidR="007E4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56" w:type="dxa"/>
          </w:tcPr>
          <w:p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Включение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проведения 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матической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="007E4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щихся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заданий </w:t>
            </w:r>
            <w:r w:rsidR="00D70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</w:p>
          <w:p w:rsidR="00296C6D" w:rsidRPr="00296C6D" w:rsidRDefault="007E45B5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арактеризующих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зовательной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чального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и/или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новного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трольно-измерительных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териалах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конкретному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296C6D" w:rsidRDefault="00296C6D" w:rsidP="007E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Технологич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ские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="007E4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proofErr w:type="gramEnd"/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D7025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промежуточной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вертной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,п</w:t>
            </w:r>
            <w:proofErr w:type="gram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олугодовой</w:t>
            </w:r>
            <w:proofErr w:type="spell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="00D734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чающихся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учебных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занят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ях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Учителя-предметники</w:t>
            </w: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2-четв</w:t>
            </w:r>
          </w:p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D7025D">
            <w:pPr>
              <w:pStyle w:val="TableParagraph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заместители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Включение в состав учебных занятий для проведения пр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межуточной (четвертной,</w:t>
            </w:r>
            <w:proofErr w:type="gramStart"/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proofErr w:type="gram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полугодовой)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чающихся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несформир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ний,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тельности,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характеризующих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достижение</w:t>
            </w:r>
          </w:p>
          <w:p w:rsidR="00296C6D" w:rsidRPr="00296C6D" w:rsidRDefault="007E45B5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ланируемых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и/или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контрольно-измерительных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проверочной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кретному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ские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="007E4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тий</w:t>
            </w:r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969" w:type="dxa"/>
            <w:gridSpan w:val="2"/>
          </w:tcPr>
          <w:p w:rsidR="00296C6D" w:rsidRPr="00296C6D" w:rsidRDefault="00D7025D" w:rsidP="00D7025D">
            <w:pPr>
              <w:pStyle w:val="TableParagraph"/>
              <w:tabs>
                <w:tab w:val="left" w:pos="151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Анализ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текущей,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тической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промежуточной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тельной программы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основного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щего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296C6D" w:rsidP="00D702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ОО,</w:t>
            </w:r>
          </w:p>
          <w:p w:rsidR="00296C6D" w:rsidRPr="00296C6D" w:rsidRDefault="00296C6D" w:rsidP="00296C6D">
            <w:pPr>
              <w:pStyle w:val="TableParagraph"/>
              <w:ind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786" w:type="dxa"/>
            <w:gridSpan w:val="2"/>
          </w:tcPr>
          <w:p w:rsidR="00296C6D" w:rsidRPr="00296C6D" w:rsidRDefault="00296C6D" w:rsidP="00D7025D">
            <w:pPr>
              <w:pStyle w:val="TableParagraph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27декабря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96C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2021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296C6D" w:rsidP="00D702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ководителя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ОО,</w:t>
            </w:r>
          </w:p>
          <w:p w:rsidR="00296C6D" w:rsidRPr="00296C6D" w:rsidRDefault="00296C6D" w:rsidP="00296C6D">
            <w:pPr>
              <w:pStyle w:val="TableParagraph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Результаты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текущей</w:t>
            </w:r>
            <w:proofErr w:type="gramEnd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тической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E4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промежуточной</w:t>
            </w:r>
          </w:p>
          <w:p w:rsidR="00296C6D" w:rsidRPr="00296C6D" w:rsidRDefault="007E45B5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ценки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proofErr w:type="gramEnd"/>
          </w:p>
          <w:p w:rsidR="00296C6D" w:rsidRPr="00296C6D" w:rsidRDefault="007E45B5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езультатов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 программы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учетом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сформированных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умений,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</w:p>
          <w:p w:rsidR="00296C6D" w:rsidRPr="00296C6D" w:rsidRDefault="007E45B5" w:rsidP="00296C6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арактеризующих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ние</w:t>
            </w:r>
          </w:p>
          <w:p w:rsidR="00296C6D" w:rsidRPr="00296C6D" w:rsidRDefault="007E45B5" w:rsidP="00D7025D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ланируемых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началь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го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осно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содержатся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щен</w:t>
            </w:r>
            <w:r w:rsidR="00D702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ном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варианта</w:t>
            </w:r>
          </w:p>
          <w:p w:rsidR="00296C6D" w:rsidRPr="00296C6D" w:rsidRDefault="007E45B5" w:rsidP="00296C6D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роверочной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кретному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96C6D"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296C6D" w:rsidRPr="00296C6D" w:rsidRDefault="00296C6D" w:rsidP="00D702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Аналитический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</w:p>
        </w:tc>
      </w:tr>
      <w:tr w:rsidR="00296C6D" w:rsidRPr="00296C6D" w:rsidTr="008C76FA">
        <w:tc>
          <w:tcPr>
            <w:tcW w:w="15559" w:type="dxa"/>
            <w:gridSpan w:val="9"/>
          </w:tcPr>
          <w:p w:rsidR="00296C6D" w:rsidRPr="00296C6D" w:rsidRDefault="00296C6D" w:rsidP="00D7025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Рефлексивный</w:t>
            </w:r>
            <w:proofErr w:type="spellEnd"/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bookmarkStart w:id="0" w:name="_GoBack"/>
            <w:bookmarkEnd w:id="0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тап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69" w:type="dxa"/>
            <w:gridSpan w:val="2"/>
          </w:tcPr>
          <w:p w:rsidR="00296C6D" w:rsidRPr="00296C6D" w:rsidRDefault="00296C6D" w:rsidP="00D7025D">
            <w:pPr>
              <w:pStyle w:val="TableParagraph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эффективности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принятых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C3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ного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организаций на уровне осно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ного общего образования на основе результатов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Всероссийских</w:t>
            </w:r>
            <w:r w:rsidR="00C36C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рочных работ, проведенных в се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тябре-октябре 2020 г.</w:t>
            </w: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Учителя-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предметники,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296C6D" w:rsidRPr="00296C6D" w:rsidRDefault="00D7341A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 заме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тители руков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дителя ОО,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ОО</w:t>
            </w:r>
          </w:p>
        </w:tc>
        <w:tc>
          <w:tcPr>
            <w:tcW w:w="1786" w:type="dxa"/>
            <w:gridSpan w:val="2"/>
          </w:tcPr>
          <w:p w:rsidR="00296C6D" w:rsidRPr="00296C6D" w:rsidRDefault="00D7341A" w:rsidP="00D7025D">
            <w:pPr>
              <w:pStyle w:val="TableParagraph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spellStart"/>
            <w:r w:rsidR="00296C6D" w:rsidRPr="00296C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2020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96C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2021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7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Заместители</w:t>
            </w:r>
          </w:p>
          <w:p w:rsidR="00296C6D" w:rsidRPr="00296C6D" w:rsidRDefault="00296C6D" w:rsidP="00296C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руководителя</w:t>
            </w:r>
          </w:p>
          <w:p w:rsidR="00296C6D" w:rsidRPr="00296C6D" w:rsidRDefault="00296C6D" w:rsidP="00D7025D">
            <w:pPr>
              <w:pStyle w:val="TableParagraph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ОО,</w:t>
            </w:r>
            <w:r w:rsidR="007E4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</w:p>
        </w:tc>
        <w:tc>
          <w:tcPr>
            <w:tcW w:w="3356" w:type="dxa"/>
          </w:tcPr>
          <w:p w:rsidR="00296C6D" w:rsidRPr="00296C6D" w:rsidRDefault="00296C6D" w:rsidP="00D7025D">
            <w:pPr>
              <w:pStyle w:val="TableParagraph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зации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граммы</w:t>
            </w:r>
            <w:r w:rsidR="007E4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основного</w:t>
            </w:r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общего</w:t>
            </w:r>
          </w:p>
          <w:p w:rsidR="00296C6D" w:rsidRPr="00296C6D" w:rsidRDefault="00D7025D" w:rsidP="00296C6D">
            <w:pPr>
              <w:pStyle w:val="TableParagraph"/>
              <w:tabs>
                <w:tab w:val="left" w:pos="246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образования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зультатов Всероссийских</w:t>
            </w:r>
          </w:p>
          <w:p w:rsidR="00296C6D" w:rsidRPr="00296C6D" w:rsidRDefault="00D7025D" w:rsidP="00D7025D">
            <w:pPr>
              <w:pStyle w:val="TableParagraph"/>
              <w:tabs>
                <w:tab w:val="left" w:pos="24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проверочных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(далее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ПР), пров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еденных 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сентя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296C6D" w:rsidRPr="00296C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ре-октябре 2020 г.</w:t>
            </w:r>
          </w:p>
        </w:tc>
        <w:tc>
          <w:tcPr>
            <w:tcW w:w="1843" w:type="dxa"/>
          </w:tcPr>
          <w:p w:rsidR="00296C6D" w:rsidRPr="00296C6D" w:rsidRDefault="00296C6D" w:rsidP="00D702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C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Аналитический</w:t>
            </w:r>
            <w:r w:rsidRPr="00296C6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</w:p>
        </w:tc>
      </w:tr>
      <w:tr w:rsidR="00296C6D" w:rsidRPr="00296C6D" w:rsidTr="008C76FA">
        <w:tc>
          <w:tcPr>
            <w:tcW w:w="675" w:type="dxa"/>
          </w:tcPr>
          <w:p w:rsidR="00296C6D" w:rsidRPr="00296C6D" w:rsidRDefault="00296C6D" w:rsidP="00296C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2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6C6D" w:rsidRPr="00296C6D" w:rsidRDefault="00296C6D" w:rsidP="002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296C6D" w:rsidRPr="00296C6D" w:rsidRDefault="00296C6D" w:rsidP="002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296C6D" w:rsidRPr="00296C6D" w:rsidRDefault="00296C6D" w:rsidP="00296C6D">
            <w:pPr>
              <w:pStyle w:val="TableParagraph"/>
              <w:tabs>
                <w:tab w:val="left" w:pos="1727"/>
                <w:tab w:val="left" w:pos="1962"/>
                <w:tab w:val="left" w:pos="2188"/>
              </w:tabs>
              <w:ind w:left="110" w:right="9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96C6D" w:rsidRPr="00296C6D" w:rsidRDefault="00296C6D" w:rsidP="00296C6D">
            <w:pPr>
              <w:pStyle w:val="TableParagraph"/>
              <w:ind w:left="225" w:firstLine="8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296C6D" w:rsidRPr="00296C6D" w:rsidRDefault="00296C6D" w:rsidP="00296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C6D" w:rsidRPr="00296C6D" w:rsidSect="00296C6D">
      <w:pgSz w:w="16838" w:h="11906" w:orient="landscape"/>
      <w:pgMar w:top="1021" w:right="1021" w:bottom="85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296C6D"/>
    <w:rsid w:val="0006741E"/>
    <w:rsid w:val="000E097B"/>
    <w:rsid w:val="0010737E"/>
    <w:rsid w:val="001B5A39"/>
    <w:rsid w:val="00296C6D"/>
    <w:rsid w:val="006455F7"/>
    <w:rsid w:val="00775C2D"/>
    <w:rsid w:val="007E45B5"/>
    <w:rsid w:val="0080244A"/>
    <w:rsid w:val="008767CB"/>
    <w:rsid w:val="0087799B"/>
    <w:rsid w:val="008C76FA"/>
    <w:rsid w:val="009E160A"/>
    <w:rsid w:val="00A12AE0"/>
    <w:rsid w:val="00A95BA6"/>
    <w:rsid w:val="00B23590"/>
    <w:rsid w:val="00B97B33"/>
    <w:rsid w:val="00BC2E80"/>
    <w:rsid w:val="00C36CA5"/>
    <w:rsid w:val="00C61610"/>
    <w:rsid w:val="00C8142A"/>
    <w:rsid w:val="00D46FE4"/>
    <w:rsid w:val="00D7025D"/>
    <w:rsid w:val="00D7341A"/>
    <w:rsid w:val="00DE01CF"/>
    <w:rsid w:val="00EE4E6C"/>
    <w:rsid w:val="00FD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96C6D"/>
    <w:pPr>
      <w:widowControl w:val="0"/>
      <w:spacing w:after="0" w:line="240" w:lineRule="auto"/>
    </w:pPr>
    <w:rPr>
      <w:lang w:val="en-US"/>
    </w:rPr>
  </w:style>
  <w:style w:type="paragraph" w:styleId="a4">
    <w:name w:val="Body Text"/>
    <w:basedOn w:val="a"/>
    <w:link w:val="a5"/>
    <w:uiPriority w:val="1"/>
    <w:qFormat/>
    <w:rsid w:val="00296C6D"/>
    <w:pPr>
      <w:widowControl w:val="0"/>
      <w:spacing w:before="64" w:after="0" w:line="240" w:lineRule="auto"/>
      <w:ind w:left="1844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96C6D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96C6D"/>
    <w:pPr>
      <w:widowControl w:val="0"/>
      <w:spacing w:after="0" w:line="240" w:lineRule="auto"/>
    </w:pPr>
    <w:rPr>
      <w:lang w:val="en-US"/>
    </w:rPr>
  </w:style>
  <w:style w:type="paragraph" w:styleId="a4">
    <w:name w:val="Body Text"/>
    <w:basedOn w:val="a"/>
    <w:link w:val="a5"/>
    <w:uiPriority w:val="1"/>
    <w:qFormat/>
    <w:rsid w:val="00296C6D"/>
    <w:pPr>
      <w:widowControl w:val="0"/>
      <w:spacing w:before="64" w:after="0" w:line="240" w:lineRule="auto"/>
      <w:ind w:left="1844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96C6D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ZaremaMag</dc:creator>
  <cp:lastModifiedBy>User</cp:lastModifiedBy>
  <cp:revision>16</cp:revision>
  <dcterms:created xsi:type="dcterms:W3CDTF">2020-12-07T12:05:00Z</dcterms:created>
  <dcterms:modified xsi:type="dcterms:W3CDTF">2021-03-17T05:44:00Z</dcterms:modified>
</cp:coreProperties>
</file>