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F9" w:rsidRDefault="00836997">
      <w:pPr>
        <w:spacing w:after="70"/>
        <w:ind w:left="148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График работы  </w:t>
      </w:r>
    </w:p>
    <w:p w:rsidR="009A6EF9" w:rsidRDefault="00836997">
      <w:pPr>
        <w:spacing w:after="211"/>
        <w:jc w:val="right"/>
      </w:pPr>
      <w:r>
        <w:rPr>
          <w:rFonts w:ascii="Times New Roman" w:eastAsia="Times New Roman" w:hAnsi="Times New Roman" w:cs="Times New Roman"/>
          <w:b/>
          <w:sz w:val="24"/>
        </w:rPr>
        <w:t>консультационного центра МБОУ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Деличобанская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9A6EF9" w:rsidRDefault="0083699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67" w:type="dxa"/>
        <w:tblInd w:w="-708" w:type="dxa"/>
        <w:tblCellMar>
          <w:top w:w="3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6662"/>
      </w:tblGrid>
      <w:tr w:rsidR="009A6EF9">
        <w:trPr>
          <w:trHeight w:val="836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 w:line="28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Режим работы      консультационного центра </w:t>
            </w:r>
          </w:p>
          <w:p w:rsidR="009A6EF9" w:rsidRDefault="0083699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</w:t>
            </w:r>
          </w:p>
        </w:tc>
      </w:tr>
      <w:tr w:rsidR="009A6EF9">
        <w:trPr>
          <w:trHeight w:val="836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Понедельник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9.00 -10.00ч. директор школы </w:t>
            </w:r>
          </w:p>
          <w:p w:rsidR="009A6EF9" w:rsidRDefault="00836997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10.00-11.00ч. педагог-психолог </w:t>
            </w:r>
          </w:p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11.00-12.00ч. социальный педагог </w:t>
            </w:r>
          </w:p>
        </w:tc>
      </w:tr>
      <w:tr w:rsidR="009A6EF9">
        <w:trPr>
          <w:trHeight w:val="564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Пятница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9.00-10.00ч.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завуч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 </w:t>
            </w:r>
          </w:p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10.00-11.00 педагог-психолог, социальный педагог </w:t>
            </w:r>
          </w:p>
        </w:tc>
      </w:tr>
      <w:tr w:rsidR="009A6EF9">
        <w:trPr>
          <w:trHeight w:val="1112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Форма работы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 w:line="279" w:lineRule="auto"/>
              <w:ind w:right="5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1.индивидуальное консультирование родителей (законных представителей) в отсутствии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2.индивидуальные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занятия с ребенком </w:t>
            </w:r>
          </w:p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3.ответы на обращения родителей (законных представителей) </w:t>
            </w:r>
          </w:p>
        </w:tc>
      </w:tr>
      <w:tr w:rsidR="009A6EF9">
        <w:trPr>
          <w:trHeight w:val="2773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Порядок консультаций    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6EF9" w:rsidRDefault="00836997">
            <w:pPr>
              <w:spacing w:after="0" w:line="278" w:lineRule="auto"/>
              <w:ind w:right="2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услуг по оказанию консультативной помощи осуществляется по: личному обращению одного из родителей (законных представителей) </w:t>
            </w:r>
          </w:p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A6EF9" w:rsidRDefault="00836997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 (законны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представители) сообщают о том, какой вопрос интересует. </w:t>
            </w:r>
          </w:p>
          <w:p w:rsidR="009A6EF9" w:rsidRDefault="008369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родителей проводится одним или несколькими специалистами одновременно,  в зависимости от существующей проблемы </w:t>
            </w:r>
          </w:p>
        </w:tc>
      </w:tr>
    </w:tbl>
    <w:p w:rsidR="009A6EF9" w:rsidRDefault="0083699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A6EF9">
      <w:pgSz w:w="11908" w:h="16836"/>
      <w:pgMar w:top="1440" w:right="234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F9"/>
    <w:rsid w:val="00836997"/>
    <w:rsid w:val="009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CACB"/>
  <w15:docId w15:val="{52784EE6-4EC3-440D-9CCE-8DE91EAF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HINAR</dc:creator>
  <cp:keywords/>
  <cp:lastModifiedBy>User</cp:lastModifiedBy>
  <cp:revision>3</cp:revision>
  <dcterms:created xsi:type="dcterms:W3CDTF">2021-02-20T09:30:00Z</dcterms:created>
  <dcterms:modified xsi:type="dcterms:W3CDTF">2021-02-20T09:30:00Z</dcterms:modified>
</cp:coreProperties>
</file>