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B8" w:rsidRDefault="004318B8"/>
    <w:p w:rsidR="007A2400" w:rsidRDefault="007A2400"/>
    <w:p w:rsidR="007A2400" w:rsidRPr="007A2400" w:rsidRDefault="007A2400" w:rsidP="007A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Деличобанская</w:t>
      </w:r>
      <w:proofErr w:type="spellEnd"/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 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A2400" w:rsidRPr="007A2400" w:rsidRDefault="007A2400" w:rsidP="007A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УТВЕРЖДАЮ: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 МБОУ </w:t>
      </w:r>
      <w:proofErr w:type="spellStart"/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Деличобанской</w:t>
      </w:r>
      <w:proofErr w:type="spellEnd"/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________________Муталимова</w:t>
      </w:r>
      <w:proofErr w:type="spellEnd"/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Г.М.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№ _____ от ___. ____. 2020__ г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A240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A2400" w:rsidRPr="00937A93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7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2400" w:rsidRPr="00937A93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7A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Положению о порядке доступа учащихся и сотрудников 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сети Интернет 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Деличобансая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СОШ»</w:t>
      </w:r>
    </w:p>
    <w:p w:rsidR="007A2400" w:rsidRPr="00937A93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7A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1. Общие положения</w:t>
      </w:r>
    </w:p>
    <w:p w:rsidR="007A2400" w:rsidRPr="007A2400" w:rsidRDefault="007A2400" w:rsidP="007A24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Положение регулируют условия и порядок использования сети Интернет через ресурсы Муниципального бюджетного образовательного учреждения 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Деличобанской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средней общеобразовательной школы   учащимися, педагогическими работниками и другими сотрудниками.</w:t>
      </w:r>
    </w:p>
    <w:p w:rsidR="007A2400" w:rsidRPr="007A2400" w:rsidRDefault="007A2400" w:rsidP="007A24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Настоящее Положение имеют статус локального нормативного акта школы.</w:t>
      </w:r>
    </w:p>
    <w:p w:rsidR="007A2400" w:rsidRPr="007A2400" w:rsidRDefault="007A2400" w:rsidP="007A240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Использование сети Интернет в школе подчинено следующим принципам:</w:t>
      </w:r>
    </w:p>
    <w:p w:rsidR="007A2400" w:rsidRPr="007A2400" w:rsidRDefault="007A2400" w:rsidP="007A24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соответствия образовательным целям;</w:t>
      </w:r>
    </w:p>
    <w:p w:rsidR="007A2400" w:rsidRPr="007A2400" w:rsidRDefault="007A2400" w:rsidP="007A24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способствования гармоничному формированию и развитию личности;</w:t>
      </w:r>
    </w:p>
    <w:p w:rsidR="007A2400" w:rsidRPr="007A2400" w:rsidRDefault="007A2400" w:rsidP="007A24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7A2400" w:rsidRPr="007A2400" w:rsidRDefault="007A2400" w:rsidP="007A24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приобретения новых навыков и знаний;</w:t>
      </w:r>
    </w:p>
    <w:p w:rsidR="007A2400" w:rsidRPr="007A2400" w:rsidRDefault="007A2400" w:rsidP="007A24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расширения применяемого спектра учебных и наглядных пособий;</w:t>
      </w:r>
    </w:p>
    <w:p w:rsidR="007A2400" w:rsidRPr="007A2400" w:rsidRDefault="007A2400" w:rsidP="007A240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социализации личности, введения в информационное общество.</w:t>
      </w:r>
    </w:p>
    <w:p w:rsidR="007A2400" w:rsidRPr="007A2400" w:rsidRDefault="007A2400" w:rsidP="007A240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Организация и политика использования сети Интернет в школе</w:t>
      </w:r>
    </w:p>
    <w:p w:rsidR="007A2400" w:rsidRPr="007A2400" w:rsidRDefault="007A2400" w:rsidP="007A2400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Использование сети Интернет в школе 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7A2400" w:rsidRPr="007A2400" w:rsidRDefault="007A2400" w:rsidP="007A2400">
      <w:pPr>
        <w:numPr>
          <w:ilvl w:val="1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занятий, </w:t>
      </w:r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использованием учащимися сети Интернет, в соответствии с настоящим Положением осуществляет учитель, ведущий занятие.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Учитель:</w:t>
      </w:r>
    </w:p>
    <w:p w:rsidR="007A2400" w:rsidRPr="007A2400" w:rsidRDefault="007A2400" w:rsidP="007A240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наблюдает за использованием компьютера и сети Интернет учащимися;</w:t>
      </w:r>
    </w:p>
    <w:p w:rsidR="007A2400" w:rsidRPr="007A2400" w:rsidRDefault="007A2400" w:rsidP="007A240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школе;</w:t>
      </w:r>
    </w:p>
    <w:p w:rsidR="007A2400" w:rsidRPr="007A2400" w:rsidRDefault="007A2400" w:rsidP="007A240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1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При использовании сети Интернет в школе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школе или предоставленного оператором услуг связи.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1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инженером.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Категории ресурсов, в соответствии с которыми определяется политика использования сети Интернет в школе и </w:t>
      </w:r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доступ</w:t>
      </w:r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1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Принципами размещения информации на Интернет-ресурсах школы являются:</w:t>
      </w:r>
    </w:p>
    <w:p w:rsidR="007A2400" w:rsidRPr="007A2400" w:rsidRDefault="007A2400" w:rsidP="007A240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соблюдение действующего законодательства Российской Федерации, интересов и прав граждан;</w:t>
      </w:r>
    </w:p>
    <w:p w:rsidR="007A2400" w:rsidRPr="007A2400" w:rsidRDefault="007A2400" w:rsidP="007A240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защита персональных данных учащихся, преподавателей и сотрудников;</w:t>
      </w:r>
    </w:p>
    <w:p w:rsidR="007A2400" w:rsidRPr="007A2400" w:rsidRDefault="007A2400" w:rsidP="007A240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достоверность и корректность информации.</w:t>
      </w:r>
    </w:p>
    <w:p w:rsidR="007A2400" w:rsidRPr="007A2400" w:rsidRDefault="007A2400" w:rsidP="007A24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1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школы (сайт школы) только с письменного согласия родителей или иных законных представителей учащихся. Персональные данные преподавателей и сотрудников школы размещаются на Интернет-ресурсах школы в соответствии с требованиями законодательства.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В информационных сообщениях о мероприятиях на сайте школы без согласия лица или его законного представителя могут быть упомянуты только фамилия и имя учащегося либо фамилия, имя и отчество преподавателя / сотрудника / родителя.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При истребовании такого согласия представитель школы разъясняет лицу возможные риски и последствия опубликования персональных данных. Школа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7A2400" w:rsidRPr="007A2400" w:rsidRDefault="007A2400" w:rsidP="007A240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Процедура использования сети интернет</w:t>
      </w:r>
    </w:p>
    <w:p w:rsidR="007A2400" w:rsidRPr="007A2400" w:rsidRDefault="007A2400" w:rsidP="007A240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Использование сети Интернет в школе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не образовательной направленности.</w:t>
      </w:r>
    </w:p>
    <w:p w:rsidR="007A2400" w:rsidRPr="007A2400" w:rsidRDefault="007A2400" w:rsidP="007A240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Использование сети Интернет осуществляется в соответствии с Регламентом по работе учителей и школьников в сети Интернет (</w:t>
      </w:r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см</w:t>
      </w:r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. приложение к Положению).</w:t>
      </w:r>
    </w:p>
    <w:p w:rsidR="007A2400" w:rsidRPr="007A2400" w:rsidRDefault="007A2400" w:rsidP="007A2400">
      <w:pPr>
        <w:numPr>
          <w:ilvl w:val="1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По разрешению Уполномоченного лица учащиеся (с согласия родителей, законных представителей), преподаватели и сотрудники вправе:</w:t>
      </w:r>
    </w:p>
    <w:p w:rsidR="007A2400" w:rsidRPr="007A2400" w:rsidRDefault="007A2400" w:rsidP="007A240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размещать собственную информацию в сети Интернет на Интернет-ресурсах школы;</w:t>
      </w:r>
    </w:p>
    <w:p w:rsidR="007A2400" w:rsidRPr="007A2400" w:rsidRDefault="007A2400" w:rsidP="007A240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иметь учетную запись электронной почты на Интернет-ресурсах школы.</w:t>
      </w:r>
    </w:p>
    <w:p w:rsidR="007A2400" w:rsidRPr="007A2400" w:rsidRDefault="007A2400" w:rsidP="007A240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1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Учащемуся запрещается:</w:t>
      </w:r>
    </w:p>
    <w:p w:rsidR="007A2400" w:rsidRPr="007A2400" w:rsidRDefault="007A2400" w:rsidP="007A240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7A2400" w:rsidRPr="007A2400" w:rsidRDefault="007A2400" w:rsidP="007A240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осуществлять любые сделки через Интернет;</w:t>
      </w:r>
    </w:p>
    <w:p w:rsidR="007A2400" w:rsidRPr="007A2400" w:rsidRDefault="007A2400" w:rsidP="007A240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осуществлять загрузки файлов на компьютер школы без разрешения уполномоченного лица;</w:t>
      </w:r>
    </w:p>
    <w:p w:rsidR="007A2400" w:rsidRPr="007A2400" w:rsidRDefault="007A2400" w:rsidP="007A240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7A2400" w:rsidRPr="007A2400" w:rsidRDefault="007A2400" w:rsidP="007A240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1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Уполномоченное лицо проверяет, является ли данный учащийся допущенным до самостоятельной работы в сети Интернет.</w:t>
      </w:r>
    </w:p>
    <w:p w:rsidR="007A2400" w:rsidRPr="007A2400" w:rsidRDefault="007A2400" w:rsidP="007A2400">
      <w:pPr>
        <w:numPr>
          <w:ilvl w:val="1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случайном обнаружении лицом, работающим в сети Интернет, ресурса, содержимое которого несовместимо с целями образовательного процесса, он обязан незамедлительно сообщить о таком ресурсе Уполномоченному лицу с указанием его </w:t>
      </w:r>
      <w:proofErr w:type="spellStart"/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Интернет-адреса</w:t>
      </w:r>
      <w:proofErr w:type="spellEnd"/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 (URL) и покинуть данный ресурс.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Arial" w:eastAsia="Times New Roman" w:hAnsi="Arial" w:cs="Arial"/>
          <w:color w:val="000000"/>
          <w:lang w:eastAsia="ru-RU"/>
        </w:rPr>
        <w:lastRenderedPageBreak/>
        <w:br/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9"/>
        <w:gridCol w:w="5881"/>
      </w:tblGrid>
      <w:tr w:rsidR="007A2400" w:rsidRPr="007A2400" w:rsidTr="00BD4B59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400" w:rsidRPr="007A2400" w:rsidRDefault="007A2400" w:rsidP="00BD4B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400" w:rsidRPr="007A2400" w:rsidRDefault="007A2400" w:rsidP="00BD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4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 1</w:t>
            </w:r>
          </w:p>
          <w:p w:rsidR="007A2400" w:rsidRPr="007A2400" w:rsidRDefault="007A2400" w:rsidP="00BD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24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Положению о порядке доступа учащихся и сотрудников к сети Интернет Приказ № ______ от ___. ____. 2020__ г</w:t>
            </w:r>
          </w:p>
        </w:tc>
      </w:tr>
    </w:tbl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Arial" w:eastAsia="Times New Roman" w:hAnsi="Arial" w:cs="Arial"/>
          <w:color w:val="000000"/>
          <w:lang w:eastAsia="ru-RU"/>
        </w:rPr>
        <w:br/>
      </w:r>
    </w:p>
    <w:p w:rsidR="007A2400" w:rsidRPr="007A2400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РЕГЛАМЕНТ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работе учителей и школьников в сети Интернет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Общие положения</w:t>
      </w:r>
    </w:p>
    <w:p w:rsidR="007A2400" w:rsidRPr="007A2400" w:rsidRDefault="007A2400" w:rsidP="007A240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«Точка доступа» к сети Интернет предназначена для обслуживания учителей и учеников школы. Сотрудники и учащиеся школы допускаются к работе на бесплатной основе.</w:t>
      </w:r>
    </w:p>
    <w:p w:rsidR="007A2400" w:rsidRPr="007A2400" w:rsidRDefault="007A2400" w:rsidP="007A240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К работе в Интернет допускаются пользователи, прошедшие предварительную регистрацию у администраторов соответствующих локальных сетей. Выход в Интернет осуществляется с 8</w:t>
      </w:r>
      <w:r w:rsidRPr="007A240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00</w:t>
      </w: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 до 19</w:t>
      </w:r>
      <w:r w:rsidRPr="007A240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00</w:t>
      </w: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 (кроме воскресенья).</w:t>
      </w:r>
    </w:p>
    <w:p w:rsidR="007A2400" w:rsidRPr="007A2400" w:rsidRDefault="007A2400" w:rsidP="007A240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Предоставление сеанса работы в Интернет осуществляется при наличии свободных мест в зависимости от категории пользователя:</w:t>
      </w:r>
    </w:p>
    <w:p w:rsidR="007A2400" w:rsidRPr="007A2400" w:rsidRDefault="007A2400" w:rsidP="007A240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учащимся предоставляется доступ в учебных кабинетах по расписанию занятий или во внеурочное время в учебных кабинетах и/или библиотеке по согласованию с заведующим кабинетом, главным библиотекарем;</w:t>
      </w:r>
    </w:p>
    <w:p w:rsidR="007A2400" w:rsidRPr="007A2400" w:rsidRDefault="007A2400" w:rsidP="007A240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педагогическим работникам школы предоставляется свободный доступ в учебных кабинетах по расписанию занятий, в учительской в рабочее время при наличии свободных мест.</w:t>
      </w:r>
    </w:p>
    <w:p w:rsidR="007A2400" w:rsidRPr="007A2400" w:rsidRDefault="007A2400" w:rsidP="007A240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По всем вопросам, связанным с доступом в Интернет, следует обращаться к администратору соответствующих локальных сетей.</w:t>
      </w:r>
    </w:p>
    <w:p w:rsidR="007A2400" w:rsidRPr="007A2400" w:rsidRDefault="007A2400" w:rsidP="007A2400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Правила работы</w:t>
      </w:r>
    </w:p>
    <w:p w:rsidR="007A2400" w:rsidRPr="007A2400" w:rsidRDefault="007A2400" w:rsidP="007A240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входе в компьютерный класс, необходимо обратиться к </w:t>
      </w:r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заведующему кабинета</w:t>
      </w:r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 xml:space="preserve"> за разрешением для работы. При наличии свободных мест, после регистрации в журнале учета, посетителю предоставляется в кабинете рабочее место. Для доступа в Интернет и использования электронной почты установлен программный продукт "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Internet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Explorer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", «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Outlook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Express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». Отправка электронной почты с присоединенной к письму информацией, запись информации на CD-диски осуществляется у администратора. Дополнительно установлено программное обеспечение: текстовые редакторы семейства "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MicrosoftOffice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".</w:t>
      </w:r>
    </w:p>
    <w:p w:rsidR="007A2400" w:rsidRPr="007A2400" w:rsidRDefault="007A2400" w:rsidP="007A240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При работе в компьютерном классе или в помещениях с установленными рабочими местами для доступа к сети Интернет:</w:t>
      </w:r>
    </w:p>
    <w:p w:rsidR="007A2400" w:rsidRPr="007A2400" w:rsidRDefault="007A2400" w:rsidP="007A2400">
      <w:pPr>
        <w:numPr>
          <w:ilvl w:val="0"/>
          <w:numId w:val="2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пользователь обязан выполнять все требования администратора.</w:t>
      </w:r>
    </w:p>
    <w:p w:rsidR="007A2400" w:rsidRPr="007A2400" w:rsidRDefault="007A2400" w:rsidP="007A240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- за одним рабочим местом должно находиться не более одного пользователя.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каждому пользователю при наличии технической возможности предоставляется персональный каталог, предназначенный для хранения личных файлов общим объемом не более 5 Мб, а также возможность работы с почтовым ящиком для отправки и получения электронной почты.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пользователю разрешается записывать полученную информацию на личные носители. Носители внешней памяти должны предварительно проверяться на наличие вирусов. Запрещается любое копирование с носителей на жесткие диски.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ользователю запрещено вносить какие-либо изменения в программное обеспечение, установленное как на рабочей станции, а также производить запись на жесткий диск рабочей станции.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proofErr w:type="gram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запрещается работать с объемными ресурсами (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video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audio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proofErr w:type="spellStart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chat</w:t>
      </w:r>
      <w:proofErr w:type="spellEnd"/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, игры и др.) без согласования с администратором.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запрещается доступ к сайтам, содержащим информацию сомнительного содержания и противоречащую общепринятой этике.</w:t>
      </w:r>
    </w:p>
    <w:p w:rsidR="007A2400" w:rsidRPr="007A2400" w:rsidRDefault="007A2400" w:rsidP="007A2400">
      <w:pPr>
        <w:numPr>
          <w:ilvl w:val="0"/>
          <w:numId w:val="2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7A2400">
        <w:rPr>
          <w:rFonts w:ascii="Times New Roman" w:eastAsia="Times New Roman" w:hAnsi="Times New Roman" w:cs="Times New Roman"/>
          <w:color w:val="000000"/>
          <w:lang w:eastAsia="ru-RU"/>
        </w:rPr>
        <w:t>Пользователь обязан сохранять оборудование в целости и сохранности, бережно относиться к нему. Нанесение любого ущерба, вызванное несоблюдением правил техники безопасности, является грубым нарушением Устава школы. При нанесении ущерба оборудованию пользователь несет ответственность в соответствии со ст.1073, ст. 1074 Гражданского кодекса РФ, а также Уставом школы. При возникновении технических проблем пользователь обязан незамедлительно поставить в известность учителя и/или администратора локальной сети.</w:t>
      </w:r>
    </w:p>
    <w:p w:rsidR="007A2400" w:rsidRPr="007A2400" w:rsidRDefault="007A2400" w:rsidP="007A24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400" w:rsidRPr="007A2400" w:rsidRDefault="007A2400" w:rsidP="007A2400"/>
    <w:p w:rsidR="007A2400" w:rsidRPr="007A2400" w:rsidRDefault="007A2400" w:rsidP="007A2400"/>
    <w:p w:rsidR="007A2400" w:rsidRPr="007A2400" w:rsidRDefault="007A2400"/>
    <w:sectPr w:rsidR="007A2400" w:rsidRPr="007A2400" w:rsidSect="0043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1C9"/>
    <w:multiLevelType w:val="multilevel"/>
    <w:tmpl w:val="B4DC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68A7"/>
    <w:multiLevelType w:val="multilevel"/>
    <w:tmpl w:val="42E6E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E7080"/>
    <w:multiLevelType w:val="multilevel"/>
    <w:tmpl w:val="7AE8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E4CBE"/>
    <w:multiLevelType w:val="multilevel"/>
    <w:tmpl w:val="9CC84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74C4E"/>
    <w:multiLevelType w:val="multilevel"/>
    <w:tmpl w:val="3D788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227BC2"/>
    <w:multiLevelType w:val="multilevel"/>
    <w:tmpl w:val="25CC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E29CF"/>
    <w:multiLevelType w:val="multilevel"/>
    <w:tmpl w:val="4B44B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F2907"/>
    <w:multiLevelType w:val="multilevel"/>
    <w:tmpl w:val="7A84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64C0E"/>
    <w:multiLevelType w:val="multilevel"/>
    <w:tmpl w:val="E6F49F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AEF0FC7"/>
    <w:multiLevelType w:val="multilevel"/>
    <w:tmpl w:val="FBE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33649"/>
    <w:multiLevelType w:val="multilevel"/>
    <w:tmpl w:val="92B82E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EB90178"/>
    <w:multiLevelType w:val="multilevel"/>
    <w:tmpl w:val="EF0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F5FDD"/>
    <w:multiLevelType w:val="multilevel"/>
    <w:tmpl w:val="D2E4F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175B4D"/>
    <w:multiLevelType w:val="multilevel"/>
    <w:tmpl w:val="DB1A3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871"/>
    <w:multiLevelType w:val="multilevel"/>
    <w:tmpl w:val="BA2CD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6324B"/>
    <w:multiLevelType w:val="multilevel"/>
    <w:tmpl w:val="4EC41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4585A"/>
    <w:multiLevelType w:val="multilevel"/>
    <w:tmpl w:val="7D2ED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914E7"/>
    <w:multiLevelType w:val="multilevel"/>
    <w:tmpl w:val="0E20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51565A"/>
    <w:multiLevelType w:val="multilevel"/>
    <w:tmpl w:val="F7503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6E2DDA"/>
    <w:multiLevelType w:val="multilevel"/>
    <w:tmpl w:val="65A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8519E9"/>
    <w:multiLevelType w:val="multilevel"/>
    <w:tmpl w:val="7DFE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1"/>
  </w:num>
  <w:num w:numId="5">
    <w:abstractNumId w:val="10"/>
  </w:num>
  <w:num w:numId="6">
    <w:abstractNumId w:val="8"/>
  </w:num>
  <w:num w:numId="7">
    <w:abstractNumId w:val="12"/>
  </w:num>
  <w:num w:numId="8">
    <w:abstractNumId w:val="19"/>
  </w:num>
  <w:num w:numId="9">
    <w:abstractNumId w:val="13"/>
  </w:num>
  <w:num w:numId="10">
    <w:abstractNumId w:val="18"/>
  </w:num>
  <w:num w:numId="11">
    <w:abstractNumId w:val="17"/>
  </w:num>
  <w:num w:numId="12">
    <w:abstractNumId w:val="3"/>
  </w:num>
  <w:num w:numId="13">
    <w:abstractNumId w:val="9"/>
  </w:num>
  <w:num w:numId="14">
    <w:abstractNumId w:val="1"/>
  </w:num>
  <w:num w:numId="15">
    <w:abstractNumId w:val="7"/>
  </w:num>
  <w:num w:numId="16">
    <w:abstractNumId w:val="14"/>
  </w:num>
  <w:num w:numId="17">
    <w:abstractNumId w:val="0"/>
  </w:num>
  <w:num w:numId="18">
    <w:abstractNumId w:val="16"/>
  </w:num>
  <w:num w:numId="19">
    <w:abstractNumId w:val="4"/>
  </w:num>
  <w:num w:numId="20">
    <w:abstractNumId w:val="2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7A2400"/>
    <w:rsid w:val="004318B8"/>
    <w:rsid w:val="007A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2020-05-26T19:38:00Z</dcterms:created>
  <dcterms:modified xsi:type="dcterms:W3CDTF">2020-05-26T19:40:00Z</dcterms:modified>
</cp:coreProperties>
</file>