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15" w:rsidRPr="008A778F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CB0B15" w:rsidRPr="009560B2" w:rsidRDefault="00CB0B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9560B2" w:rsidRDefault="00D75A9F" w:rsidP="009560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 15</w:t>
      </w:r>
      <w:proofErr w:type="gramEnd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 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01.02.2022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группе по введению ФГОС</w:t>
      </w:r>
      <w:r w:rsidR="00305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</w:t>
      </w:r>
      <w:r w:rsid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2F36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Деличобанская</w:t>
      </w:r>
      <w:proofErr w:type="spellEnd"/>
      <w:r w:rsidR="002F36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введению в МБОУ 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5"/>
        <w:gridCol w:w="7603"/>
      </w:tblGrid>
      <w:tr w:rsidR="009560B2" w:rsidRPr="002F36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Default="00D75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D75A9F" w:rsidP="00956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Алкишиев</w:t>
            </w:r>
            <w:proofErr w:type="spellEnd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Я.А.</w:t>
            </w:r>
          </w:p>
        </w:tc>
      </w:tr>
      <w:tr w:rsidR="009560B2" w:rsidRPr="002F36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2F368F" w:rsidRDefault="00CB0B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CB0B15" w:rsidP="00956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60B2" w:rsidRPr="002F36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Default="00D75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0B2" w:rsidRDefault="008A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организатор: Гаджиева Ш.А</w:t>
            </w:r>
          </w:p>
          <w:p w:rsidR="009560B2" w:rsidRDefault="008A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ИКТ: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Муталимов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</w:p>
          <w:p w:rsidR="00CB0B15" w:rsidRPr="009560B2" w:rsidRDefault="00D75A9F" w:rsidP="008A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МО учителей 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Новрузова</w:t>
            </w:r>
            <w:proofErr w:type="spellEnd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 учителей русского языка и литературы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Д.Г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Велиханова</w:t>
            </w:r>
            <w:proofErr w:type="spellEnd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</w:tc>
      </w:tr>
    </w:tbl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Рабочей группе:</w:t>
      </w:r>
    </w:p>
    <w:p w:rsidR="00CB0B15" w:rsidRPr="009560B2" w:rsidRDefault="00D75A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введение в МБОУ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в том числе с 01.09.2022 для 1-х и 5-х классов, в соответствии с положением о рабочей группе (приложение);</w:t>
      </w:r>
    </w:p>
    <w:p w:rsidR="00CB0B15" w:rsidRPr="009560B2" w:rsidRDefault="00D75A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провести мероприятия в соответствии с планом введения ФГОС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-2022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утвержденным приказом МБОУ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01.02.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B0B15" w:rsidRPr="009560B2" w:rsidRDefault="00D75A9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основного общего образования, утвержденных приказами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и учитывать их в работе.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3. Утвердить положение о рабочей группе согласно приложению к настоящему приказу.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4. Секретарю 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Ахмедовой Э.А.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08.02.2022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под подпись работников, поименованных в нем.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tbl>
      <w:tblPr>
        <w:tblW w:w="94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7"/>
        <w:gridCol w:w="156"/>
        <w:gridCol w:w="156"/>
      </w:tblGrid>
      <w:tr w:rsidR="00CB0B15" w:rsidRPr="008A778F" w:rsidTr="009560B2">
        <w:tc>
          <w:tcPr>
            <w:tcW w:w="91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D75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proofErr w:type="spellStart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Г.М.Муталимова</w:t>
            </w:r>
            <w:proofErr w:type="spellEnd"/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8A778F" w:rsidRDefault="00CB0B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8A778F" w:rsidRDefault="00CB0B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0B15" w:rsidRPr="008A778F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78F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CB0B15" w:rsidRPr="009560B2" w:rsidRDefault="003056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B15" w:rsidRPr="009560B2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7"/>
        <w:gridCol w:w="5563"/>
      </w:tblGrid>
      <w:tr w:rsidR="00305666" w:rsidRPr="002F36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D75A9F" w:rsidP="00305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Деличобанская</w:t>
            </w:r>
            <w:proofErr w:type="spellEnd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01.02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305666" w:rsidP="008A778F">
            <w:pPr>
              <w:tabs>
                <w:tab w:val="left" w:pos="1512"/>
              </w:tabs>
              <w:ind w:firstLine="179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D75A9F" w:rsidRPr="009560B2">
              <w:rPr>
                <w:lang w:val="ru-RU"/>
              </w:rPr>
              <w:br/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Деличобанская</w:t>
            </w:r>
            <w:proofErr w:type="spellEnd"/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D75A9F" w:rsidRPr="009560B2">
              <w:rPr>
                <w:lang w:val="ru-RU"/>
              </w:rPr>
              <w:br/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A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</w:tr>
    </w:tbl>
    <w:p w:rsidR="00CB0B15" w:rsidRPr="009560B2" w:rsidRDefault="00CB0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9560B2" w:rsidRDefault="00CB0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9560B2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рабочей группе по введению в МБОУ </w:t>
      </w:r>
      <w:r w:rsidR="00305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05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</w:t>
      </w:r>
    </w:p>
    <w:p w:rsidR="00CB0B15" w:rsidRPr="009560B2" w:rsidRDefault="00CB0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9560B2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рабочей группе по введению в МБОУ </w:t>
      </w:r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31.05.2021 № 286 и 287, (далее – рабочая группа) регламентирует деятельность рабочей группы при поэтапном введении в МБОУ 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>Деличобанская</w:t>
      </w:r>
      <w:proofErr w:type="spellEnd"/>
      <w:r w:rsidR="008A7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 xml:space="preserve">СОШ»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 (далее – ФГОС-2021).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B0B15" w:rsidRPr="009560B2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 в соответствии со ФГОС-2021;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CB0B15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ФГОС-2021;</w:t>
      </w:r>
    </w:p>
    <w:p w:rsidR="00CB0B15" w:rsidRPr="002F368F" w:rsidRDefault="00CB0B15" w:rsidP="008A778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8A778F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CB0B15" w:rsidRPr="008A778F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78F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CB0B15" w:rsidRPr="009560B2" w:rsidRDefault="00D75A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CB0B15" w:rsidRPr="009560B2" w:rsidRDefault="00D75A9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 w:rsidR="00CB0B15" w:rsidRPr="009560B2" w:rsidRDefault="00D75A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CB0B15" w:rsidRPr="009560B2" w:rsidRDefault="00D75A9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CB0B15" w:rsidRPr="009560B2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CB0B15" w:rsidRPr="009560B2" w:rsidRDefault="00D75A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CB0B15" w:rsidRPr="009560B2" w:rsidRDefault="00D75A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CB0B15" w:rsidRPr="009560B2" w:rsidRDefault="00D75A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CB0B15" w:rsidRDefault="00D75A9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CB0B15" w:rsidRPr="009560B2" w:rsidRDefault="00D75A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CB0B15" w:rsidRDefault="00D75A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CB0B15" w:rsidRPr="009560B2" w:rsidRDefault="00D75A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законодательство Российской Федерации и города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, локальные нормативные акты школы;</w:t>
      </w:r>
    </w:p>
    <w:p w:rsidR="00CB0B15" w:rsidRDefault="00D75A9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CB0B15" w:rsidRDefault="00D75A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по мере необходимости, но не реже одного раза в месяц.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5.5. Для учета результатов голосования заседание рабочей группы считается правомочным, если на нем присутствует не менее половины членов рабочей группы.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CB0B15" w:rsidRPr="009560B2" w:rsidRDefault="00D75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группы, присутствовавшие на заседании.</w:t>
      </w:r>
    </w:p>
    <w:sectPr w:rsidR="00CB0B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16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80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67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3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80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60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368F"/>
    <w:rsid w:val="00305666"/>
    <w:rsid w:val="003514A0"/>
    <w:rsid w:val="004F7E17"/>
    <w:rsid w:val="005A05CE"/>
    <w:rsid w:val="00653AF6"/>
    <w:rsid w:val="008A778F"/>
    <w:rsid w:val="009560B2"/>
    <w:rsid w:val="00B73A5A"/>
    <w:rsid w:val="00CB0B15"/>
    <w:rsid w:val="00D75A9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7183"/>
  <w15:docId w15:val="{DC3A1382-98FE-4F80-9ADF-62ABE10C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2022-02-07T08:58:00Z</dcterms:modified>
</cp:coreProperties>
</file>