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F47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F47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Деличобанская</w:t>
      </w:r>
      <w:proofErr w:type="spellEnd"/>
      <w:r w:rsidR="00F47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F4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в МБОУ «</w:t>
      </w:r>
      <w:proofErr w:type="spellStart"/>
      <w:r w:rsidR="00F47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Деличобанская</w:t>
      </w:r>
      <w:proofErr w:type="spellEnd"/>
      <w:r w:rsidR="00F4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22.</w:t>
      </w:r>
      <w:r w:rsidR="00F47CFF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05.2020 года с 14 сентября по 9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F47CFF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</w:t>
      </w:r>
      <w:r w:rsidR="00F47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обучающихся 5-8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534D3C" w:rsidRDefault="00534D3C" w:rsidP="00534D3C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График проведения ВПР-2020</w:t>
      </w:r>
    </w:p>
    <w:tbl>
      <w:tblPr>
        <w:tblStyle w:val="a3"/>
        <w:tblW w:w="0" w:type="auto"/>
        <w:tblLook w:val="04A0"/>
      </w:tblPr>
      <w:tblGrid>
        <w:gridCol w:w="1705"/>
        <w:gridCol w:w="1130"/>
        <w:gridCol w:w="2949"/>
        <w:gridCol w:w="1865"/>
        <w:gridCol w:w="1780"/>
      </w:tblGrid>
      <w:tr w:rsidR="00534D3C" w:rsidTr="00534D3C">
        <w:trPr>
          <w:trHeight w:val="718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534D3C" w:rsidRDefault="00534D3C" w:rsidP="007C2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534D3C" w:rsidTr="00534D3C"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9 октября 2020 года</w:t>
            </w: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14-16.09</w:t>
            </w:r>
          </w:p>
        </w:tc>
      </w:tr>
      <w:tr w:rsidR="00534D3C" w:rsidTr="00534D3C">
        <w:trPr>
          <w:trHeight w:val="467"/>
        </w:trPr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17-19.09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23-25.09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14-16.09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17-18.09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01-03.10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24-26.09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14-16.09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17-18.09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28-30.09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24-26.09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05-06.10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07-08.10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8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Русский язык 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D3C" w:rsidRDefault="00534D3C" w:rsidP="007C2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штатном режиме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14-16.09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17-18.09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28-30.09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24-26.09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05-06.10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07-08.10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09-10.10</w:t>
            </w:r>
          </w:p>
        </w:tc>
      </w:tr>
      <w:tr w:rsidR="00534D3C" w:rsidTr="00534D3C"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3C" w:rsidRDefault="00534D3C" w:rsidP="007C2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19-21.09</w:t>
            </w:r>
          </w:p>
        </w:tc>
      </w:tr>
    </w:tbl>
    <w:p w:rsidR="00534D3C" w:rsidRDefault="00534D3C" w:rsidP="00534D3C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</w:pPr>
    </w:p>
    <w:p w:rsidR="00534D3C" w:rsidRDefault="00534D3C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AE482C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02A43" w:rsidRDefault="00A4515D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 писали ВПР по русскому языку, математике, окружающему миру.</w:t>
      </w:r>
    </w:p>
    <w:p w:rsidR="00702A43" w:rsidRPr="00111D5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15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 части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45 минут.</w:t>
      </w:r>
    </w:p>
    <w:p w:rsidR="007B2427" w:rsidRPr="000D6B4A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- 38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61" w:type="dxa"/>
        <w:tblInd w:w="-601" w:type="dxa"/>
        <w:tblLayout w:type="fixed"/>
        <w:tblLook w:val="04A0"/>
      </w:tblPr>
      <w:tblGrid>
        <w:gridCol w:w="709"/>
        <w:gridCol w:w="1134"/>
        <w:gridCol w:w="1560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7824D7" w:rsidRPr="005E2E64" w:rsidTr="00C10151">
        <w:tc>
          <w:tcPr>
            <w:tcW w:w="709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7824D7" w:rsidRPr="005E2E64" w:rsidRDefault="007824D7" w:rsidP="007824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часть работы</w:t>
            </w:r>
          </w:p>
        </w:tc>
        <w:tc>
          <w:tcPr>
            <w:tcW w:w="155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C1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 </w:t>
            </w:r>
            <w:proofErr w:type="gramStart"/>
            <w:r w:rsidR="00C1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часть работы</w:t>
            </w:r>
          </w:p>
        </w:tc>
        <w:tc>
          <w:tcPr>
            <w:tcW w:w="596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7824D7" w:rsidRDefault="0099766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143DB6" w:rsidRPr="005E2E64" w:rsidTr="00C10151">
        <w:tc>
          <w:tcPr>
            <w:tcW w:w="709" w:type="dxa"/>
          </w:tcPr>
          <w:p w:rsidR="00143DB6" w:rsidRDefault="00143DB6" w:rsidP="00143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43DB6" w:rsidRDefault="00143DB6" w:rsidP="00143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60" w:type="dxa"/>
          </w:tcPr>
          <w:p w:rsidR="00143DB6" w:rsidRDefault="00143DB6" w:rsidP="00143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</w:tcPr>
          <w:p w:rsidR="00143DB6" w:rsidRDefault="00143DB6" w:rsidP="00143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6" w:type="dxa"/>
          </w:tcPr>
          <w:p w:rsidR="00143DB6" w:rsidRPr="00A4515D" w:rsidRDefault="00143DB6" w:rsidP="00143DB6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3DB6" w:rsidRPr="00A4515D" w:rsidRDefault="00143DB6" w:rsidP="00143DB6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43DB6" w:rsidRPr="00A4515D" w:rsidRDefault="00143DB6" w:rsidP="00143DB6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143DB6" w:rsidRPr="00A4515D" w:rsidRDefault="00143DB6" w:rsidP="00143DB6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43DB6" w:rsidRPr="00A4515D" w:rsidRDefault="00143DB6" w:rsidP="00143DB6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83</w:t>
            </w:r>
          </w:p>
        </w:tc>
        <w:tc>
          <w:tcPr>
            <w:tcW w:w="993" w:type="dxa"/>
          </w:tcPr>
          <w:p w:rsidR="00143DB6" w:rsidRPr="00A4515D" w:rsidRDefault="00143DB6" w:rsidP="00143DB6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43DB6" w:rsidRPr="00A4515D" w:rsidRDefault="00143DB6" w:rsidP="00143DB6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3</w:t>
            </w:r>
          </w:p>
        </w:tc>
      </w:tr>
    </w:tbl>
    <w:p w:rsidR="007B2427" w:rsidRPr="009038CF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27" w:rsidRPr="000D6B4A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86,1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ВПР показали уд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влетворительные результаты, 19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 -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результаты.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Затруднения вызвали у обучающихся 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нацеленные на знание тем «Безударные гласные в корне, проверяемые ударением», </w:t>
      </w:r>
      <w:r w:rsidR="0099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«Окончания глаголов»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«Состав слова», «Основная мысль текста», «Составление план</w:t>
      </w:r>
      <w:r w:rsidR="0014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1D5F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427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111D5F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05242B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предстояло выполнить 12 заданий.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Максимальные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 – 20.</w:t>
      </w:r>
    </w:p>
    <w:tbl>
      <w:tblPr>
        <w:tblStyle w:val="a3"/>
        <w:tblW w:w="9101" w:type="dxa"/>
        <w:tblInd w:w="250" w:type="dxa"/>
        <w:tblLayout w:type="fixed"/>
        <w:tblLook w:val="04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5E01E4" w:rsidTr="00997667">
        <w:tc>
          <w:tcPr>
            <w:tcW w:w="709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E01E4" w:rsidRDefault="0099766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997667" w:rsidTr="00997667">
        <w:tc>
          <w:tcPr>
            <w:tcW w:w="709" w:type="dxa"/>
          </w:tcPr>
          <w:p w:rsidR="00997667" w:rsidRDefault="00997667" w:rsidP="009976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97667" w:rsidRDefault="00997667" w:rsidP="009976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</w:tcPr>
          <w:p w:rsidR="00997667" w:rsidRDefault="00997667" w:rsidP="009976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6" w:type="dxa"/>
          </w:tcPr>
          <w:p w:rsidR="00997667" w:rsidRPr="00997667" w:rsidRDefault="00997667" w:rsidP="00997667">
            <w:pPr>
              <w:rPr>
                <w:sz w:val="28"/>
                <w:szCs w:val="28"/>
              </w:rPr>
            </w:pPr>
            <w:r w:rsidRPr="0099766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97667" w:rsidRPr="00997667" w:rsidRDefault="00997667" w:rsidP="00997667">
            <w:pPr>
              <w:rPr>
                <w:sz w:val="28"/>
                <w:szCs w:val="28"/>
              </w:rPr>
            </w:pPr>
            <w:r w:rsidRPr="00997667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997667" w:rsidRPr="00997667" w:rsidRDefault="00997667" w:rsidP="00997667">
            <w:pPr>
              <w:rPr>
                <w:sz w:val="28"/>
                <w:szCs w:val="28"/>
              </w:rPr>
            </w:pPr>
            <w:r w:rsidRPr="00997667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97667" w:rsidRPr="00997667" w:rsidRDefault="00997667" w:rsidP="00997667">
            <w:pPr>
              <w:rPr>
                <w:sz w:val="28"/>
                <w:szCs w:val="28"/>
              </w:rPr>
            </w:pPr>
            <w:r w:rsidRPr="0099766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97667" w:rsidRPr="00997667" w:rsidRDefault="00997667" w:rsidP="00997667">
            <w:pPr>
              <w:rPr>
                <w:sz w:val="28"/>
                <w:szCs w:val="28"/>
              </w:rPr>
            </w:pPr>
            <w:r w:rsidRPr="00997667">
              <w:rPr>
                <w:sz w:val="28"/>
                <w:szCs w:val="28"/>
              </w:rPr>
              <w:t>97</w:t>
            </w:r>
          </w:p>
        </w:tc>
        <w:tc>
          <w:tcPr>
            <w:tcW w:w="993" w:type="dxa"/>
          </w:tcPr>
          <w:p w:rsidR="00997667" w:rsidRPr="00997667" w:rsidRDefault="00997667" w:rsidP="00997667">
            <w:pPr>
              <w:rPr>
                <w:sz w:val="28"/>
                <w:szCs w:val="28"/>
              </w:rPr>
            </w:pPr>
            <w:r w:rsidRPr="00997667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997667" w:rsidRPr="00997667" w:rsidRDefault="00997667" w:rsidP="00997667">
            <w:pPr>
              <w:rPr>
                <w:sz w:val="28"/>
                <w:szCs w:val="28"/>
              </w:rPr>
            </w:pPr>
            <w:r w:rsidRPr="00997667">
              <w:rPr>
                <w:sz w:val="28"/>
                <w:szCs w:val="28"/>
              </w:rPr>
              <w:t>3,4</w:t>
            </w:r>
          </w:p>
        </w:tc>
      </w:tr>
    </w:tbl>
    <w:p w:rsidR="00111D5F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знания и умения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удовлетворительные. Были допуще</w:t>
      </w:r>
      <w:r w:rsidR="00997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 ошибки на следующие темы: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997667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организовать индивидуальную работу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показавшими низкие результаты; </w:t>
      </w:r>
    </w:p>
    <w:p w:rsidR="005E01E4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  <w:r w:rsid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5F57" w:rsidRDefault="00515F57" w:rsidP="00997667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9101" w:type="dxa"/>
        <w:tblInd w:w="-601" w:type="dxa"/>
        <w:tblLayout w:type="fixed"/>
        <w:tblLook w:val="04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515F57" w:rsidTr="00515F57">
        <w:tc>
          <w:tcPr>
            <w:tcW w:w="709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15F57" w:rsidRDefault="0099766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997667" w:rsidTr="00515F57">
        <w:tc>
          <w:tcPr>
            <w:tcW w:w="709" w:type="dxa"/>
          </w:tcPr>
          <w:p w:rsidR="00997667" w:rsidRDefault="00997667" w:rsidP="009976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97667" w:rsidRDefault="00997667" w:rsidP="009976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38</w:t>
            </w:r>
          </w:p>
        </w:tc>
        <w:tc>
          <w:tcPr>
            <w:tcW w:w="1559" w:type="dxa"/>
          </w:tcPr>
          <w:p w:rsidR="00997667" w:rsidRDefault="00997667" w:rsidP="009976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38</w:t>
            </w:r>
          </w:p>
        </w:tc>
        <w:tc>
          <w:tcPr>
            <w:tcW w:w="596" w:type="dxa"/>
          </w:tcPr>
          <w:p w:rsidR="00997667" w:rsidRPr="00A4515D" w:rsidRDefault="00997667" w:rsidP="00997667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97667" w:rsidRPr="00A4515D" w:rsidRDefault="00997667" w:rsidP="00997667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997667" w:rsidRPr="00A4515D" w:rsidRDefault="00997667" w:rsidP="00997667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997667" w:rsidRPr="00A4515D" w:rsidRDefault="00997667" w:rsidP="00997667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97667" w:rsidRPr="00A4515D" w:rsidRDefault="00997667" w:rsidP="00997667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94</w:t>
            </w:r>
          </w:p>
        </w:tc>
        <w:tc>
          <w:tcPr>
            <w:tcW w:w="993" w:type="dxa"/>
          </w:tcPr>
          <w:p w:rsidR="00997667" w:rsidRPr="00A4515D" w:rsidRDefault="00997667" w:rsidP="00997667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97667" w:rsidRPr="00A4515D" w:rsidRDefault="00997667" w:rsidP="00997667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3,1</w:t>
            </w:r>
          </w:p>
        </w:tc>
      </w:tr>
    </w:tbl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обучающимися хорошо усвоены темы «Материки», «Человек»,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«Знаки», «Профессии», «Календарь», «Регион».</w:t>
      </w:r>
      <w:proofErr w:type="gramEnd"/>
    </w:p>
    <w:p w:rsidR="001A2288" w:rsidRDefault="001A2288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997667" w:rsidRPr="00997667" w:rsidRDefault="001A2288" w:rsidP="00997667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удовлетворительно. </w:t>
      </w:r>
    </w:p>
    <w:p w:rsidR="00AA06D9" w:rsidRDefault="0005242B" w:rsidP="009976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05242B" w:rsidRPr="00AA06D9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AA06D9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71EB" w:rsidRPr="005E2E64" w:rsidTr="002835F5">
        <w:tc>
          <w:tcPr>
            <w:tcW w:w="922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71EB" w:rsidRDefault="0010096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100969" w:rsidRPr="005E2E64" w:rsidTr="002835F5">
        <w:tc>
          <w:tcPr>
            <w:tcW w:w="922" w:type="dxa"/>
          </w:tcPr>
          <w:p w:rsidR="00100969" w:rsidRDefault="00100969" w:rsidP="001009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100969" w:rsidRPr="00A4515D" w:rsidRDefault="00100969" w:rsidP="00100969">
            <w:pPr>
              <w:jc w:val="center"/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26</w:t>
            </w:r>
          </w:p>
        </w:tc>
        <w:tc>
          <w:tcPr>
            <w:tcW w:w="1493" w:type="dxa"/>
          </w:tcPr>
          <w:p w:rsidR="00100969" w:rsidRPr="00A4515D" w:rsidRDefault="00100969" w:rsidP="00100969">
            <w:pPr>
              <w:jc w:val="center"/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100969" w:rsidRPr="00A4515D" w:rsidRDefault="00100969" w:rsidP="00100969">
            <w:pPr>
              <w:jc w:val="center"/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00969" w:rsidRPr="00A4515D" w:rsidRDefault="00100969" w:rsidP="00100969">
            <w:pPr>
              <w:jc w:val="center"/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00969" w:rsidRPr="00A4515D" w:rsidRDefault="00100969" w:rsidP="00100969">
            <w:pPr>
              <w:jc w:val="center"/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00969" w:rsidRPr="00A4515D" w:rsidRDefault="00100969" w:rsidP="00100969">
            <w:pPr>
              <w:jc w:val="center"/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00969" w:rsidRPr="00A4515D" w:rsidRDefault="00100969" w:rsidP="00100969">
            <w:pPr>
              <w:jc w:val="center"/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100969" w:rsidRPr="00A4515D" w:rsidRDefault="00100969" w:rsidP="00100969">
            <w:pPr>
              <w:jc w:val="center"/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100969" w:rsidRPr="00A4515D" w:rsidRDefault="00100969" w:rsidP="00100969">
            <w:pPr>
              <w:jc w:val="center"/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3</w:t>
            </w:r>
          </w:p>
        </w:tc>
      </w:tr>
    </w:tbl>
    <w:p w:rsidR="00956071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материал,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пройденный в 5 классе, усвоен не всеми. </w:t>
      </w:r>
      <w:proofErr w:type="gramStart"/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усвоены те</w:t>
      </w:r>
      <w:r w:rsidR="0059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«Морфологический разбор», «Синтаксический разбор</w:t>
      </w:r>
      <w:r w:rsidR="0010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«Прямая речь», «Основная мысль текста», «Анализ текста».</w:t>
      </w:r>
    </w:p>
    <w:p w:rsidR="00100969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изучающего чтения и информационной переработки прочитанного материала;</w:t>
      </w:r>
    </w:p>
    <w:p w:rsidR="00100969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proofErr w:type="gramStart"/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</w:t>
      </w:r>
      <w:proofErr w:type="gramEnd"/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тексты различных функционально-смысловых типов речи и функциональных разновидностей языка;</w:t>
      </w:r>
    </w:p>
    <w:p w:rsidR="00100969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текст с точки зрения его основной мысли, адекватно формулировать основную мысль текста в письменной форме;</w:t>
      </w:r>
    </w:p>
    <w:p w:rsidR="00100969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работе с текстом разные виды чтения (поисковое, просмотровое, ознакомительное, изучающее;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242B" w:rsidRPr="000D6B4A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</w:t>
      </w:r>
      <w:r w:rsidR="0005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42B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9373C" w:rsidRPr="005E2E64" w:rsidTr="000E4D1B">
        <w:tc>
          <w:tcPr>
            <w:tcW w:w="922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9373C" w:rsidRDefault="0010096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100969" w:rsidRPr="005E2E64" w:rsidTr="000E4D1B">
        <w:tc>
          <w:tcPr>
            <w:tcW w:w="922" w:type="dxa"/>
          </w:tcPr>
          <w:p w:rsidR="00100969" w:rsidRDefault="00100969" w:rsidP="001009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100969" w:rsidRPr="00A4515D" w:rsidRDefault="00100969" w:rsidP="00A4515D">
            <w:pPr>
              <w:tabs>
                <w:tab w:val="left" w:pos="690"/>
              </w:tabs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26</w:t>
            </w:r>
            <w:r w:rsidR="00A4515D" w:rsidRPr="00A4515D">
              <w:rPr>
                <w:sz w:val="28"/>
                <w:szCs w:val="28"/>
              </w:rPr>
              <w:tab/>
            </w:r>
          </w:p>
        </w:tc>
        <w:tc>
          <w:tcPr>
            <w:tcW w:w="1493" w:type="dxa"/>
          </w:tcPr>
          <w:p w:rsidR="00100969" w:rsidRPr="00A4515D" w:rsidRDefault="00100969" w:rsidP="00100969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100969" w:rsidRPr="00A4515D" w:rsidRDefault="00100969" w:rsidP="00100969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0969" w:rsidRPr="00A4515D" w:rsidRDefault="00100969" w:rsidP="00100969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00969" w:rsidRPr="00A4515D" w:rsidRDefault="00100969" w:rsidP="00100969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00969" w:rsidRPr="00A4515D" w:rsidRDefault="00100969" w:rsidP="00100969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00969" w:rsidRPr="00A4515D" w:rsidRDefault="00100969" w:rsidP="00100969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100969" w:rsidRPr="00A4515D" w:rsidRDefault="00100969" w:rsidP="00100969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100969" w:rsidRPr="00A4515D" w:rsidRDefault="00100969" w:rsidP="00100969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3,4</w:t>
            </w:r>
          </w:p>
        </w:tc>
      </w:tr>
    </w:tbl>
    <w:p w:rsidR="00592CA0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ВПР </w:t>
      </w:r>
      <w:r w:rsidR="0010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удовлетворительными. 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обучающихся выполни</w:t>
      </w:r>
      <w:r w:rsidR="0010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работу на «отлично»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«хорошо». По итогам проведения ВПР было установлено, что обучающимися допущены ошибки на изучение тем «Делимость чисел», «Решение задач на нахождение части числа и числа по его части», «Процент от числа»</w:t>
      </w:r>
      <w:r w:rsidR="007C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деление фигуры на части. </w:t>
      </w:r>
      <w:r w:rsidR="00FB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усвоены темы «Обыкновенная дробь», «Десятичная </w:t>
      </w:r>
      <w:r w:rsidR="0010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дробь»</w:t>
      </w:r>
      <w:r w:rsidR="00FB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«Величины и отношения между ними», «Практические задачи».</w:t>
      </w:r>
    </w:p>
    <w:p w:rsidR="00FB4568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над ошибками;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обучающимися, плохо написавшими ВПР.</w:t>
      </w:r>
    </w:p>
    <w:p w:rsidR="00FB4568" w:rsidRP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материала.</w:t>
      </w:r>
    </w:p>
    <w:p w:rsidR="0005242B" w:rsidRPr="00FB4568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балл – 29.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B172A4" w:rsidRPr="005E2E64" w:rsidTr="000E4D1B">
        <w:tc>
          <w:tcPr>
            <w:tcW w:w="922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="00A4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100969" w:rsidRPr="005E2E64" w:rsidTr="000E4D1B">
        <w:tc>
          <w:tcPr>
            <w:tcW w:w="922" w:type="dxa"/>
          </w:tcPr>
          <w:p w:rsidR="00100969" w:rsidRPr="00A4515D" w:rsidRDefault="00100969" w:rsidP="001009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100969" w:rsidRPr="00A4515D" w:rsidRDefault="00100969" w:rsidP="00100969">
            <w:pPr>
              <w:tabs>
                <w:tab w:val="left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1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451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93" w:type="dxa"/>
          </w:tcPr>
          <w:p w:rsidR="00100969" w:rsidRPr="00A4515D" w:rsidRDefault="00100969" w:rsidP="0010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1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100969" w:rsidRPr="00A4515D" w:rsidRDefault="00100969" w:rsidP="0010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0969" w:rsidRPr="00A4515D" w:rsidRDefault="00100969" w:rsidP="0010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00969" w:rsidRPr="00A4515D" w:rsidRDefault="00100969" w:rsidP="0010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1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00969" w:rsidRPr="00A4515D" w:rsidRDefault="00100969" w:rsidP="0010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00969" w:rsidRPr="00A4515D" w:rsidRDefault="00100969" w:rsidP="0010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15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100969" w:rsidRPr="00A4515D" w:rsidRDefault="00100969" w:rsidP="0010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1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00969" w:rsidRPr="00A4515D" w:rsidRDefault="00100969" w:rsidP="0010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00969" w:rsidRDefault="0010096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ВПР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удовлетворительном уровне. Допущены ошибки при выполнении заданий на следующие темы: «изучение микроскопа», «Среда обитания», «Размножение организмов». Хорошо справились с темами</w:t>
      </w:r>
      <w:r w:rsidR="00E6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«Царства живой природы», «Свойства живого», представители профессий, связанных с биологией.</w:t>
      </w:r>
    </w:p>
    <w:p w:rsidR="00E66F49" w:rsidRDefault="00E66F4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начало каждого урока на повторение тем, которые усвоены плохо;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внимательность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3C3" w:rsidRDefault="000803C3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49" w:rsidRPr="00CC2004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C2004" w:rsidRPr="005E2E64" w:rsidTr="000E4D1B">
        <w:tc>
          <w:tcPr>
            <w:tcW w:w="922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CC2004" w:rsidRDefault="000803C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0803C3" w:rsidRPr="005E2E64" w:rsidTr="000E4D1B">
        <w:tc>
          <w:tcPr>
            <w:tcW w:w="922" w:type="dxa"/>
          </w:tcPr>
          <w:p w:rsidR="000803C3" w:rsidRPr="000803C3" w:rsidRDefault="000803C3" w:rsidP="000803C3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0803C3" w:rsidRPr="00A4515D" w:rsidRDefault="000803C3" w:rsidP="000803C3">
            <w:pPr>
              <w:rPr>
                <w:rFonts w:cstheme="minorHAnsi"/>
                <w:sz w:val="28"/>
                <w:szCs w:val="28"/>
              </w:rPr>
            </w:pPr>
            <w:r w:rsidRPr="00A4515D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93" w:type="dxa"/>
          </w:tcPr>
          <w:p w:rsidR="000803C3" w:rsidRPr="00A4515D" w:rsidRDefault="000803C3" w:rsidP="000803C3">
            <w:pPr>
              <w:rPr>
                <w:rFonts w:cstheme="minorHAnsi"/>
                <w:sz w:val="28"/>
                <w:szCs w:val="28"/>
              </w:rPr>
            </w:pPr>
            <w:r w:rsidRPr="00A4515D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0803C3" w:rsidRPr="00A4515D" w:rsidRDefault="000803C3" w:rsidP="000803C3">
            <w:pPr>
              <w:rPr>
                <w:rFonts w:cstheme="minorHAnsi"/>
                <w:sz w:val="28"/>
                <w:szCs w:val="28"/>
              </w:rPr>
            </w:pPr>
            <w:r w:rsidRPr="00A4515D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803C3" w:rsidRPr="00A4515D" w:rsidRDefault="000803C3" w:rsidP="000803C3">
            <w:pPr>
              <w:rPr>
                <w:rFonts w:cstheme="minorHAnsi"/>
                <w:sz w:val="28"/>
                <w:szCs w:val="28"/>
              </w:rPr>
            </w:pPr>
            <w:r w:rsidRPr="00A4515D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0803C3" w:rsidRPr="00A4515D" w:rsidRDefault="000803C3" w:rsidP="000803C3">
            <w:pPr>
              <w:rPr>
                <w:rFonts w:cstheme="minorHAnsi"/>
                <w:sz w:val="28"/>
                <w:szCs w:val="28"/>
              </w:rPr>
            </w:pPr>
            <w:r w:rsidRPr="00A4515D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803C3" w:rsidRPr="00A4515D" w:rsidRDefault="000803C3" w:rsidP="000803C3">
            <w:pPr>
              <w:rPr>
                <w:rFonts w:cstheme="minorHAnsi"/>
                <w:sz w:val="28"/>
                <w:szCs w:val="28"/>
              </w:rPr>
            </w:pPr>
            <w:r w:rsidRPr="00A4515D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03C3" w:rsidRPr="00A4515D" w:rsidRDefault="000803C3" w:rsidP="000803C3">
            <w:pPr>
              <w:rPr>
                <w:rFonts w:cstheme="minorHAnsi"/>
                <w:sz w:val="28"/>
                <w:szCs w:val="28"/>
              </w:rPr>
            </w:pPr>
            <w:r w:rsidRPr="00A4515D">
              <w:rPr>
                <w:rFonts w:cstheme="minorHAnsi"/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0803C3" w:rsidRPr="00A4515D" w:rsidRDefault="000803C3" w:rsidP="000803C3">
            <w:pPr>
              <w:rPr>
                <w:rFonts w:cstheme="minorHAnsi"/>
                <w:sz w:val="28"/>
                <w:szCs w:val="28"/>
              </w:rPr>
            </w:pPr>
            <w:r w:rsidRPr="00A4515D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0803C3" w:rsidRPr="00A4515D" w:rsidRDefault="000803C3" w:rsidP="000803C3">
            <w:pPr>
              <w:rPr>
                <w:rFonts w:cstheme="minorHAnsi"/>
                <w:sz w:val="28"/>
                <w:szCs w:val="28"/>
              </w:rPr>
            </w:pPr>
            <w:r w:rsidRPr="00A4515D">
              <w:rPr>
                <w:rFonts w:cstheme="minorHAnsi"/>
                <w:sz w:val="28"/>
                <w:szCs w:val="28"/>
              </w:rPr>
              <w:t>3,5</w:t>
            </w:r>
          </w:p>
        </w:tc>
      </w:tr>
    </w:tbl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«События региона». 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высоком уровне у детей сформированы умения 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поиск информации в отрывках исторических текстов. 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можно отметить, что ВПР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удовлетворительно.</w:t>
      </w:r>
      <w:r w:rsidR="0008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составил – 3,5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475" w:rsidRPr="007B2C5D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7B2C5D" w:rsidRP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726A5" w:rsidTr="002835F5">
        <w:tc>
          <w:tcPr>
            <w:tcW w:w="922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726A5" w:rsidRDefault="00134970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134970" w:rsidTr="002835F5">
        <w:tc>
          <w:tcPr>
            <w:tcW w:w="922" w:type="dxa"/>
          </w:tcPr>
          <w:p w:rsidR="00134970" w:rsidRDefault="00134970" w:rsidP="001349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134970" w:rsidRPr="00134970" w:rsidRDefault="00134970" w:rsidP="00134970">
            <w:pPr>
              <w:rPr>
                <w:rFonts w:cstheme="minorHAnsi"/>
                <w:sz w:val="28"/>
                <w:szCs w:val="28"/>
              </w:rPr>
            </w:pPr>
            <w:r w:rsidRPr="00134970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93" w:type="dxa"/>
          </w:tcPr>
          <w:p w:rsidR="00134970" w:rsidRPr="00134970" w:rsidRDefault="00134970" w:rsidP="00134970">
            <w:pPr>
              <w:rPr>
                <w:rFonts w:cstheme="minorHAnsi"/>
                <w:sz w:val="28"/>
                <w:szCs w:val="28"/>
              </w:rPr>
            </w:pPr>
            <w:r w:rsidRPr="00134970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134970" w:rsidRPr="00134970" w:rsidRDefault="00134970" w:rsidP="00134970">
            <w:pPr>
              <w:rPr>
                <w:rFonts w:cstheme="minorHAnsi"/>
                <w:sz w:val="28"/>
                <w:szCs w:val="28"/>
              </w:rPr>
            </w:pPr>
            <w:r w:rsidRPr="00134970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4970" w:rsidRPr="00134970" w:rsidRDefault="00134970" w:rsidP="00134970">
            <w:pPr>
              <w:rPr>
                <w:rFonts w:cstheme="minorHAnsi"/>
                <w:sz w:val="28"/>
                <w:szCs w:val="28"/>
              </w:rPr>
            </w:pPr>
            <w:r w:rsidRPr="00134970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34970" w:rsidRPr="00134970" w:rsidRDefault="00134970" w:rsidP="00134970">
            <w:pPr>
              <w:rPr>
                <w:rFonts w:cstheme="minorHAnsi"/>
                <w:sz w:val="28"/>
                <w:szCs w:val="28"/>
              </w:rPr>
            </w:pPr>
            <w:r w:rsidRPr="00134970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34970" w:rsidRPr="00134970" w:rsidRDefault="00134970" w:rsidP="00134970">
            <w:pPr>
              <w:rPr>
                <w:rFonts w:cstheme="minorHAnsi"/>
                <w:sz w:val="28"/>
                <w:szCs w:val="28"/>
              </w:rPr>
            </w:pPr>
            <w:r w:rsidRPr="00134970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970" w:rsidRPr="00134970" w:rsidRDefault="00134970" w:rsidP="00134970">
            <w:pPr>
              <w:rPr>
                <w:rFonts w:cstheme="minorHAnsi"/>
                <w:sz w:val="28"/>
                <w:szCs w:val="28"/>
              </w:rPr>
            </w:pPr>
            <w:r w:rsidRPr="00134970"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134970" w:rsidRPr="00134970" w:rsidRDefault="00134970" w:rsidP="00134970">
            <w:pPr>
              <w:rPr>
                <w:rFonts w:cstheme="minorHAnsi"/>
                <w:sz w:val="28"/>
                <w:szCs w:val="28"/>
              </w:rPr>
            </w:pPr>
            <w:r w:rsidRPr="00134970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34970" w:rsidRPr="00134970" w:rsidRDefault="00134970" w:rsidP="00134970">
            <w:pPr>
              <w:rPr>
                <w:rFonts w:cstheme="minorHAnsi"/>
                <w:sz w:val="28"/>
                <w:szCs w:val="28"/>
              </w:rPr>
            </w:pPr>
            <w:r w:rsidRPr="00134970">
              <w:rPr>
                <w:rFonts w:cstheme="minorHAnsi"/>
                <w:sz w:val="28"/>
                <w:szCs w:val="28"/>
              </w:rPr>
              <w:t>3</w:t>
            </w:r>
          </w:p>
        </w:tc>
      </w:tr>
    </w:tbl>
    <w:p w:rsidR="00134970" w:rsidRDefault="00134970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12685" w:rsidRPr="00AE482C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>уднение вызвали задани</w:t>
      </w:r>
      <w:r w:rsidR="00134970">
        <w:rPr>
          <w:rFonts w:ascii="Times New Roman" w:eastAsia="Times New Roman" w:hAnsi="Times New Roman" w:cs="Times New Roman"/>
          <w:spacing w:val="-1"/>
          <w:sz w:val="28"/>
          <w:szCs w:val="28"/>
        </w:rPr>
        <w:t>я  2.4,3, 7.2, 8.2, 9, 11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итогам проверочной работы было установлено, что обучающимися допущены ошибки на изуче</w:t>
      </w:r>
      <w:r w:rsidR="00566F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ние тем 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«Безударные гласные в корнях», «Предложения с прямой речью»,</w:t>
      </w:r>
      <w:r w:rsidR="00292620" w:rsidRPr="002926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26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«Вводные слова», 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«Знаки препинания при обобщающих словах», «Морфологическ</w:t>
      </w:r>
      <w:r w:rsidR="00566F63">
        <w:rPr>
          <w:rFonts w:ascii="Times New Roman" w:eastAsia="Times New Roman" w:hAnsi="Times New Roman" w:cs="Times New Roman"/>
          <w:spacing w:val="-1"/>
          <w:sz w:val="28"/>
          <w:szCs w:val="28"/>
        </w:rPr>
        <w:t>ий разбор глагола»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«Составление пл</w:t>
      </w:r>
      <w:r w:rsidR="00566F63">
        <w:rPr>
          <w:rFonts w:ascii="Times New Roman" w:eastAsia="Times New Roman" w:hAnsi="Times New Roman" w:cs="Times New Roman"/>
          <w:spacing w:val="-1"/>
          <w:sz w:val="28"/>
          <w:szCs w:val="28"/>
        </w:rPr>
        <w:t>ана текста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Темы «Фонетический разбор», «Части речи», усвоены </w:t>
      </w:r>
      <w:proofErr w:type="gramStart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обучающимися</w:t>
      </w:r>
      <w:proofErr w:type="gramEnd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хорошо. </w:t>
      </w:r>
      <w:proofErr w:type="gramStart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 6 класса по русскому языку усвоена обучающимися с большими пробелами.</w:t>
      </w:r>
      <w:proofErr w:type="gramEnd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Необходимо прививать навыки работы с текстом, повторить тему «Глагол».</w:t>
      </w:r>
    </w:p>
    <w:p w:rsidR="00112685" w:rsidRPr="003202B8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 продолжить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3202B8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eastAsia="Times New Roman" w:hAnsi="Times New Roman" w:cs="Times New Roman"/>
          <w:sz w:val="28"/>
          <w:szCs w:val="28"/>
        </w:rPr>
        <w:t>3. Продо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лжить  индивидуальную работу со </w:t>
      </w:r>
      <w:proofErr w:type="gramStart"/>
      <w:r w:rsidR="000E4D1B"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proofErr w:type="gramEnd"/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обучающимися,  систематически проводить контроль за усвоением обучающимися изучаемого материала.</w:t>
      </w: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P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E4D1B" w:rsidTr="000E4D1B">
        <w:tc>
          <w:tcPr>
            <w:tcW w:w="922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E4D1B" w:rsidRDefault="0056237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56237F" w:rsidTr="000E4D1B">
        <w:tc>
          <w:tcPr>
            <w:tcW w:w="922" w:type="dxa"/>
          </w:tcPr>
          <w:p w:rsidR="0056237F" w:rsidRDefault="0056237F" w:rsidP="005623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56237F" w:rsidRPr="0056237F" w:rsidRDefault="0056237F" w:rsidP="0056237F">
            <w:pPr>
              <w:rPr>
                <w:sz w:val="28"/>
                <w:szCs w:val="28"/>
              </w:rPr>
            </w:pPr>
            <w:r w:rsidRPr="0056237F">
              <w:rPr>
                <w:sz w:val="28"/>
                <w:szCs w:val="28"/>
              </w:rPr>
              <w:t>22</w:t>
            </w:r>
          </w:p>
        </w:tc>
        <w:tc>
          <w:tcPr>
            <w:tcW w:w="1493" w:type="dxa"/>
          </w:tcPr>
          <w:p w:rsidR="0056237F" w:rsidRPr="0056237F" w:rsidRDefault="0056237F" w:rsidP="0056237F">
            <w:pPr>
              <w:rPr>
                <w:sz w:val="28"/>
                <w:szCs w:val="28"/>
              </w:rPr>
            </w:pPr>
            <w:r w:rsidRPr="0056237F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6237F" w:rsidRPr="0056237F" w:rsidRDefault="0056237F" w:rsidP="0056237F">
            <w:pPr>
              <w:rPr>
                <w:sz w:val="28"/>
                <w:szCs w:val="28"/>
              </w:rPr>
            </w:pPr>
            <w:r w:rsidRPr="0056237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6237F" w:rsidRPr="0056237F" w:rsidRDefault="0056237F" w:rsidP="0056237F">
            <w:pPr>
              <w:rPr>
                <w:sz w:val="28"/>
                <w:szCs w:val="28"/>
              </w:rPr>
            </w:pPr>
            <w:r w:rsidRPr="0056237F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56237F" w:rsidRPr="0056237F" w:rsidRDefault="0056237F" w:rsidP="0056237F">
            <w:pPr>
              <w:rPr>
                <w:sz w:val="28"/>
                <w:szCs w:val="28"/>
              </w:rPr>
            </w:pPr>
            <w:r w:rsidRPr="0056237F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6237F" w:rsidRPr="0056237F" w:rsidRDefault="0056237F" w:rsidP="0056237F">
            <w:pPr>
              <w:rPr>
                <w:sz w:val="28"/>
                <w:szCs w:val="28"/>
              </w:rPr>
            </w:pPr>
            <w:r w:rsidRPr="0056237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237F" w:rsidRPr="0056237F" w:rsidRDefault="0056237F" w:rsidP="0056237F">
            <w:pPr>
              <w:rPr>
                <w:sz w:val="28"/>
                <w:szCs w:val="28"/>
              </w:rPr>
            </w:pPr>
            <w:r w:rsidRPr="0056237F"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56237F" w:rsidRPr="0056237F" w:rsidRDefault="0056237F" w:rsidP="0056237F">
            <w:pPr>
              <w:rPr>
                <w:sz w:val="28"/>
                <w:szCs w:val="28"/>
              </w:rPr>
            </w:pPr>
            <w:r w:rsidRPr="0056237F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56237F" w:rsidRPr="0056237F" w:rsidRDefault="0056237F" w:rsidP="0056237F">
            <w:pPr>
              <w:rPr>
                <w:sz w:val="28"/>
                <w:szCs w:val="28"/>
              </w:rPr>
            </w:pPr>
            <w:r w:rsidRPr="0056237F">
              <w:rPr>
                <w:sz w:val="28"/>
                <w:szCs w:val="28"/>
              </w:rPr>
              <w:t>3,5</w:t>
            </w:r>
          </w:p>
        </w:tc>
      </w:tr>
    </w:tbl>
    <w:p w:rsidR="000E4D1B" w:rsidRPr="009927D7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99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математике написана </w:t>
      </w:r>
      <w:proofErr w:type="gramStart"/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удовлетворительно.</w:t>
      </w:r>
      <w:r w:rsidR="0007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3,7</w:t>
      </w:r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,11,13 вызвали у </w:t>
      </w:r>
      <w:proofErr w:type="gramStart"/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затруднения. Темы «Обыкновенная дробь»,  «Десятичная дробь», «Часть числа и число по его части», «Модуль числа», «Текстовые задачи», «Практические задачи».</w:t>
      </w:r>
    </w:p>
    <w:p w:rsidR="009B0BE9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Рекомендации: </w:t>
      </w:r>
    </w:p>
    <w:p w:rsidR="009B0BE9" w:rsidRPr="009B0BE9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ошибками;</w:t>
      </w:r>
    </w:p>
    <w:p w:rsidR="009038CF" w:rsidRPr="009B0BE9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359"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диагностические работы, включающие темы</w:t>
      </w:r>
      <w:r w:rsidR="00F92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допущены ошибки.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F92A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B0BE9" w:rsidTr="00853744">
        <w:tc>
          <w:tcPr>
            <w:tcW w:w="922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B0BE9" w:rsidRDefault="000733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0733DA" w:rsidTr="00853744">
        <w:tc>
          <w:tcPr>
            <w:tcW w:w="922" w:type="dxa"/>
          </w:tcPr>
          <w:p w:rsidR="000733DA" w:rsidRDefault="000733DA" w:rsidP="000733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0733DA" w:rsidRPr="00A4515D" w:rsidRDefault="000733DA" w:rsidP="000733DA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22</w:t>
            </w:r>
          </w:p>
        </w:tc>
        <w:tc>
          <w:tcPr>
            <w:tcW w:w="1493" w:type="dxa"/>
          </w:tcPr>
          <w:p w:rsidR="000733DA" w:rsidRPr="00A4515D" w:rsidRDefault="000733DA" w:rsidP="000733DA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0733DA" w:rsidRPr="00A4515D" w:rsidRDefault="000733DA" w:rsidP="000733DA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733DA" w:rsidRPr="00A4515D" w:rsidRDefault="000733DA" w:rsidP="000733DA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733DA" w:rsidRPr="00A4515D" w:rsidRDefault="000733DA" w:rsidP="000733DA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0733DA" w:rsidRPr="00A4515D" w:rsidRDefault="000733DA" w:rsidP="000733DA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33DA" w:rsidRPr="00A4515D" w:rsidRDefault="000733DA" w:rsidP="000733DA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0733DA" w:rsidRPr="00A4515D" w:rsidRDefault="000733DA" w:rsidP="000733DA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0733DA" w:rsidRPr="00A4515D" w:rsidRDefault="000733DA" w:rsidP="000733DA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3,5</w:t>
            </w:r>
          </w:p>
        </w:tc>
      </w:tr>
    </w:tbl>
    <w:p w:rsidR="009B0BE9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справились с прове</w:t>
      </w:r>
      <w:r w:rsidR="0007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рочной работой </w:t>
      </w:r>
      <w:proofErr w:type="gramStart"/>
      <w:r w:rsidR="00073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7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Наибольшее количество ошибок было  допущено в задании </w:t>
      </w:r>
      <w:r w:rsidR="000733D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D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3D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FD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3DA">
        <w:rPr>
          <w:rFonts w:ascii="Times New Roman" w:eastAsia="Times New Roman" w:hAnsi="Times New Roman" w:cs="Times New Roman"/>
          <w:sz w:val="28"/>
          <w:szCs w:val="28"/>
          <w:lang w:eastAsia="ru-RU"/>
        </w:rPr>
        <w:t>5.2,</w:t>
      </w:r>
      <w:r w:rsidR="00FD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5.3, </w:t>
      </w:r>
      <w:r w:rsidR="00FD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 </w:t>
      </w:r>
      <w:proofErr w:type="gramStart"/>
      <w:r w:rsidR="00FD5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Ошибки; в задании 6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10 (Царство растения.</w:t>
      </w:r>
      <w:proofErr w:type="gramEnd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цветкового растения).</w:t>
      </w:r>
      <w:proofErr w:type="gramEnd"/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усвоены темы «</w:t>
      </w:r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процессы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«клеточное строение организмов», «микроскопические объекты», «строение и функции отдельных тканей». </w:t>
      </w:r>
    </w:p>
    <w:p w:rsidR="00C97BAD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C97BAD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44812" w:rsidTr="00853744">
        <w:tc>
          <w:tcPr>
            <w:tcW w:w="922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44812" w:rsidRDefault="00FD507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FD507D" w:rsidTr="00853744">
        <w:tc>
          <w:tcPr>
            <w:tcW w:w="922" w:type="dxa"/>
          </w:tcPr>
          <w:p w:rsidR="00FD507D" w:rsidRDefault="00FD507D" w:rsidP="00FD5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22</w:t>
            </w:r>
          </w:p>
        </w:tc>
        <w:tc>
          <w:tcPr>
            <w:tcW w:w="1493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3,4</w:t>
            </w:r>
          </w:p>
        </w:tc>
      </w:tr>
    </w:tbl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6 класса усвоен хорошо.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</w:t>
      </w:r>
      <w:r w:rsidR="003E7520" w:rsidRPr="00B74FD8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</w:t>
      </w:r>
      <w:r w:rsidR="003E7520">
        <w:rPr>
          <w:rFonts w:ascii="Times New Roman" w:hAnsi="Times New Roman" w:cs="Times New Roman"/>
          <w:sz w:val="28"/>
          <w:szCs w:val="28"/>
        </w:rPr>
        <w:t>д</w:t>
      </w:r>
      <w:r w:rsidR="003E7520" w:rsidRPr="00B74FD8">
        <w:rPr>
          <w:rFonts w:ascii="Times New Roman" w:hAnsi="Times New Roman" w:cs="Times New Roman"/>
          <w:sz w:val="28"/>
          <w:szCs w:val="28"/>
        </w:rPr>
        <w:t>ений и примеров на основе социального опыта.</w:t>
      </w:r>
    </w:p>
    <w:p w:rsidR="003E7520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3E7520" w:rsidRP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Pr="003E7520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3E7520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A2A95" w:rsidTr="00853744">
        <w:tc>
          <w:tcPr>
            <w:tcW w:w="922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A2A95" w:rsidRDefault="00FD507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</w:p>
        </w:tc>
      </w:tr>
      <w:tr w:rsidR="00FD507D" w:rsidTr="00853744">
        <w:tc>
          <w:tcPr>
            <w:tcW w:w="922" w:type="dxa"/>
          </w:tcPr>
          <w:p w:rsidR="00FD507D" w:rsidRDefault="00FD507D" w:rsidP="00FD5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FD507D" w:rsidRPr="00FD507D" w:rsidRDefault="00FD507D" w:rsidP="00FD507D">
            <w:pPr>
              <w:tabs>
                <w:tab w:val="left" w:pos="617"/>
              </w:tabs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22</w:t>
            </w:r>
            <w:r w:rsidRPr="00FD507D">
              <w:rPr>
                <w:sz w:val="28"/>
                <w:szCs w:val="28"/>
              </w:rPr>
              <w:tab/>
            </w:r>
          </w:p>
        </w:tc>
        <w:tc>
          <w:tcPr>
            <w:tcW w:w="1493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D507D" w:rsidRPr="00FD507D" w:rsidRDefault="00FD507D" w:rsidP="00FD507D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3,3</w:t>
            </w:r>
          </w:p>
        </w:tc>
      </w:tr>
    </w:tbl>
    <w:p w:rsidR="00637204" w:rsidRPr="00637204" w:rsidRDefault="004A2A95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иагностическая работа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нацелена на выявление уровня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школьниками базовыми историческими знаниями,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исторические знания для осмысления сущности общественных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>
        <w:rPr>
          <w:rFonts w:ascii="Times New Roman" w:hAnsi="Times New Roman" w:cs="Times New Roman"/>
          <w:sz w:val="28"/>
          <w:szCs w:val="28"/>
        </w:rPr>
        <w:t xml:space="preserve"> ВПР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знание </w:t>
      </w:r>
      <w:proofErr w:type="gramStart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истории, культуры родного края.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</w:t>
      </w:r>
      <w:proofErr w:type="gramStart"/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заданиями, связанными с иллюстративным материалом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D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 были допущены в задании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(исторические источники), 4 (исторические личности), 5 (работа с картой).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 в тексте.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637204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Использовать на уроках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материал с повышенным уровнем сложности с целью развития навыков и умений работать с тестовыми заданиями.</w:t>
      </w:r>
    </w:p>
    <w:p w:rsidR="00D97C70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заданий – 10.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12F24" w:rsidTr="00853744">
        <w:tc>
          <w:tcPr>
            <w:tcW w:w="922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C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="007C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7C2C83" w:rsidTr="00853744">
        <w:tc>
          <w:tcPr>
            <w:tcW w:w="922" w:type="dxa"/>
          </w:tcPr>
          <w:p w:rsidR="007C2C83" w:rsidRPr="00FD507D" w:rsidRDefault="007C2C83" w:rsidP="007C2C83">
            <w:pPr>
              <w:tabs>
                <w:tab w:val="left" w:pos="6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D507D">
              <w:rPr>
                <w:sz w:val="28"/>
                <w:szCs w:val="28"/>
              </w:rPr>
              <w:tab/>
            </w:r>
          </w:p>
        </w:tc>
        <w:tc>
          <w:tcPr>
            <w:tcW w:w="1408" w:type="dxa"/>
          </w:tcPr>
          <w:p w:rsidR="007C2C83" w:rsidRPr="00FD507D" w:rsidRDefault="007C2C83" w:rsidP="007C2C83">
            <w:pPr>
              <w:rPr>
                <w:sz w:val="28"/>
                <w:szCs w:val="28"/>
              </w:rPr>
            </w:pPr>
            <w:r w:rsidRPr="00FD507D">
              <w:rPr>
                <w:sz w:val="28"/>
                <w:szCs w:val="28"/>
              </w:rPr>
              <w:t>22</w:t>
            </w:r>
          </w:p>
        </w:tc>
        <w:tc>
          <w:tcPr>
            <w:tcW w:w="1493" w:type="dxa"/>
          </w:tcPr>
          <w:p w:rsidR="007C2C83" w:rsidRPr="00FD507D" w:rsidRDefault="007C2C83" w:rsidP="007C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3,2</w:t>
            </w:r>
          </w:p>
        </w:tc>
      </w:tr>
    </w:tbl>
    <w:p w:rsidR="00580075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Хорошие результаты при выполнении ВПР учащиеся </w:t>
      </w:r>
      <w:r w:rsidR="007E3290">
        <w:rPr>
          <w:rFonts w:ascii="Times New Roman" w:hAnsi="Times New Roman" w:cs="Times New Roman"/>
          <w:sz w:val="28"/>
          <w:szCs w:val="28"/>
        </w:rPr>
        <w:t>показали в части заданий, нацеленных на работу с топографической картой,</w:t>
      </w:r>
      <w:proofErr w:type="gramStart"/>
      <w:r w:rsidR="007E3290">
        <w:rPr>
          <w:rFonts w:ascii="Times New Roman" w:hAnsi="Times New Roman" w:cs="Times New Roman"/>
          <w:sz w:val="28"/>
          <w:szCs w:val="28"/>
        </w:rPr>
        <w:t xml:space="preserve">  </w:t>
      </w:r>
      <w:r w:rsidR="00580075" w:rsidRPr="001E54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0075" w:rsidRPr="001E5415">
        <w:rPr>
          <w:rFonts w:ascii="Times New Roman" w:hAnsi="Times New Roman" w:cs="Times New Roman"/>
          <w:sz w:val="28"/>
          <w:szCs w:val="28"/>
        </w:rPr>
        <w:t xml:space="preserve"> </w:t>
      </w:r>
      <w:r w:rsidR="007E3290">
        <w:rPr>
          <w:rFonts w:ascii="Times New Roman" w:hAnsi="Times New Roman" w:cs="Times New Roman"/>
          <w:sz w:val="28"/>
          <w:szCs w:val="28"/>
        </w:rPr>
        <w:t xml:space="preserve">определение времени в разных частях Земли. Наибольшие затруднения возникли при работе с географической картой, </w:t>
      </w:r>
      <w:r w:rsidR="00012604">
        <w:rPr>
          <w:rFonts w:ascii="Times New Roman" w:hAnsi="Times New Roman" w:cs="Times New Roman"/>
          <w:sz w:val="28"/>
          <w:szCs w:val="28"/>
        </w:rPr>
        <w:t xml:space="preserve">на анализ графической интерпретации погоды </w:t>
      </w:r>
      <w:r w:rsidR="007E3290">
        <w:rPr>
          <w:rFonts w:ascii="Times New Roman" w:hAnsi="Times New Roman" w:cs="Times New Roman"/>
          <w:sz w:val="28"/>
          <w:szCs w:val="28"/>
        </w:rPr>
        <w:t xml:space="preserve">с сопоставлением элементов описания </w:t>
      </w:r>
      <w:r w:rsidR="00012604">
        <w:rPr>
          <w:rFonts w:ascii="Times New Roman" w:hAnsi="Times New Roman" w:cs="Times New Roman"/>
          <w:sz w:val="28"/>
          <w:szCs w:val="28"/>
        </w:rPr>
        <w:t>и природных зон</w:t>
      </w:r>
      <w:r w:rsidR="007E3290">
        <w:rPr>
          <w:rFonts w:ascii="Times New Roman" w:hAnsi="Times New Roman" w:cs="Times New Roman"/>
          <w:sz w:val="28"/>
          <w:szCs w:val="28"/>
        </w:rPr>
        <w:t>. Можно отметить, что работы выполнены на удовлетворительном уровне.</w:t>
      </w:r>
    </w:p>
    <w:p w:rsidR="00453043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53043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580075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  <w:r w:rsidRPr="004530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580075" w:rsidRPr="00E7702B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95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53043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53043" w:rsidTr="00853744">
        <w:tc>
          <w:tcPr>
            <w:tcW w:w="922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53043" w:rsidRDefault="0029262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292620" w:rsidTr="00853744">
        <w:tc>
          <w:tcPr>
            <w:tcW w:w="922" w:type="dxa"/>
          </w:tcPr>
          <w:p w:rsidR="00292620" w:rsidRDefault="00292620" w:rsidP="00292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292620" w:rsidRPr="00A4515D" w:rsidRDefault="00292620" w:rsidP="00292620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27</w:t>
            </w:r>
          </w:p>
        </w:tc>
        <w:tc>
          <w:tcPr>
            <w:tcW w:w="1493" w:type="dxa"/>
          </w:tcPr>
          <w:p w:rsidR="00292620" w:rsidRPr="00A4515D" w:rsidRDefault="00292620" w:rsidP="00292620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292620" w:rsidRPr="00A4515D" w:rsidRDefault="00292620" w:rsidP="00292620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92620" w:rsidRPr="00A4515D" w:rsidRDefault="00292620" w:rsidP="00292620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292620" w:rsidRPr="00A4515D" w:rsidRDefault="00292620" w:rsidP="00292620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92620" w:rsidRPr="00A4515D" w:rsidRDefault="00292620" w:rsidP="00292620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2620" w:rsidRPr="00A4515D" w:rsidRDefault="00292620" w:rsidP="00292620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292620" w:rsidRPr="00A4515D" w:rsidRDefault="00292620" w:rsidP="00292620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92620" w:rsidRPr="00A4515D" w:rsidRDefault="00292620" w:rsidP="00292620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3,4</w:t>
            </w:r>
          </w:p>
        </w:tc>
      </w:tr>
    </w:tbl>
    <w:p w:rsidR="00453043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хорошо усвоены темы «Орфография», «Пунктуация», «Морф</w:t>
      </w:r>
      <w:r w:rsidR="002926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емный разбор слова»,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«Лексическое значение слова», «Синонимы». Задание 11 предполагает работу с текстом. Большинство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</w:t>
      </w:r>
      <w:r w:rsidR="009301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 видом работы.</w:t>
      </w:r>
    </w:p>
    <w:p w:rsidR="0093014C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работу над ошибками, работу над текстом.</w:t>
      </w:r>
    </w:p>
    <w:p w:rsidR="0093014C" w:rsidRPr="007C2C83" w:rsidRDefault="0093014C" w:rsidP="007C2C8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014C" w:rsidTr="00853744">
        <w:tc>
          <w:tcPr>
            <w:tcW w:w="922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493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аемость</w:t>
            </w:r>
          </w:p>
        </w:tc>
        <w:tc>
          <w:tcPr>
            <w:tcW w:w="993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</w:t>
            </w:r>
          </w:p>
        </w:tc>
        <w:tc>
          <w:tcPr>
            <w:tcW w:w="1134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7C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="007C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7C2C83" w:rsidTr="00853744">
        <w:tc>
          <w:tcPr>
            <w:tcW w:w="922" w:type="dxa"/>
          </w:tcPr>
          <w:p w:rsidR="007C2C83" w:rsidRDefault="007C2C83" w:rsidP="007C2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27</w:t>
            </w:r>
          </w:p>
        </w:tc>
        <w:tc>
          <w:tcPr>
            <w:tcW w:w="1493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7C2C83" w:rsidRPr="00A4515D" w:rsidRDefault="007C2C83" w:rsidP="007C2C83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3,4</w:t>
            </w:r>
          </w:p>
        </w:tc>
      </w:tr>
    </w:tbl>
    <w:p w:rsidR="007C2C83" w:rsidRDefault="00385A4B" w:rsidP="007C2C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усвоены темы «Десятич</w:t>
      </w:r>
      <w:r w:rsidR="007C2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дробь»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«Система измерения», «Текстовые задачи», «Практические задачи», «Преобразование выражений», «Геометрические задачи».</w:t>
      </w:r>
      <w:r w:rsidR="007C2C83" w:rsidRPr="007C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proofErr w:type="gramStart"/>
      <w:r w:rsidR="007C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C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справились с заданиями 14,15,16.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индивидуальную работу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B2F99" w:rsidTr="00853744">
        <w:tc>
          <w:tcPr>
            <w:tcW w:w="922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B2F99" w:rsidRDefault="00FA2FF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FA2FF7" w:rsidTr="00853744">
        <w:tc>
          <w:tcPr>
            <w:tcW w:w="922" w:type="dxa"/>
          </w:tcPr>
          <w:p w:rsidR="00FA2FF7" w:rsidRDefault="00FA2FF7" w:rsidP="00FA2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27</w:t>
            </w:r>
          </w:p>
        </w:tc>
        <w:tc>
          <w:tcPr>
            <w:tcW w:w="1493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3,4</w:t>
            </w:r>
          </w:p>
        </w:tc>
      </w:tr>
    </w:tbl>
    <w:p w:rsidR="00FA2FF7" w:rsidRDefault="0088742F" w:rsidP="00FA2F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</w:t>
      </w:r>
      <w:r w:rsidR="00FA2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ства». Работа показала средний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знаний за курс 7 класса.</w:t>
      </w:r>
      <w:r w:rsidR="00FA2FF7" w:rsidRPr="00FA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proofErr w:type="gramStart"/>
      <w:r w:rsidR="00FA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A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справились с заданиями 10,11.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8742F" w:rsidTr="00853744">
        <w:tc>
          <w:tcPr>
            <w:tcW w:w="922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="00A4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A4515D" w:rsidTr="00853744">
        <w:tc>
          <w:tcPr>
            <w:tcW w:w="922" w:type="dxa"/>
          </w:tcPr>
          <w:p w:rsidR="00A4515D" w:rsidRDefault="00A4515D" w:rsidP="00A45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A4515D" w:rsidRPr="00A4515D" w:rsidRDefault="00A4515D" w:rsidP="00A4515D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27</w:t>
            </w:r>
          </w:p>
        </w:tc>
        <w:tc>
          <w:tcPr>
            <w:tcW w:w="1493" w:type="dxa"/>
          </w:tcPr>
          <w:p w:rsidR="00A4515D" w:rsidRPr="00A4515D" w:rsidRDefault="00A4515D" w:rsidP="00A4515D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A4515D" w:rsidRPr="00A4515D" w:rsidRDefault="00A4515D" w:rsidP="00A4515D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4515D" w:rsidRPr="00A4515D" w:rsidRDefault="00A4515D" w:rsidP="00A4515D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4515D" w:rsidRPr="00A4515D" w:rsidRDefault="00A4515D" w:rsidP="00A4515D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A4515D" w:rsidRPr="00A4515D" w:rsidRDefault="00A4515D" w:rsidP="00A4515D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4515D" w:rsidRPr="00A4515D" w:rsidRDefault="00A4515D" w:rsidP="00A4515D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4515D" w:rsidRPr="00A4515D" w:rsidRDefault="00A4515D" w:rsidP="00A4515D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A4515D" w:rsidRPr="00A4515D" w:rsidRDefault="00A4515D" w:rsidP="00A4515D">
            <w:pPr>
              <w:rPr>
                <w:sz w:val="28"/>
                <w:szCs w:val="28"/>
              </w:rPr>
            </w:pPr>
            <w:r w:rsidRPr="00A4515D">
              <w:rPr>
                <w:sz w:val="28"/>
                <w:szCs w:val="28"/>
              </w:rPr>
              <w:t>3,3</w:t>
            </w:r>
          </w:p>
        </w:tc>
      </w:tr>
    </w:tbl>
    <w:p w:rsidR="0088742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хо</w:t>
      </w:r>
      <w:r w:rsidR="00FA2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 справились с заданиями 1,5,6,9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(установление соответствия между событиями, История России 1565-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1572 гг., Памятники культуры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Время правления первых Романовых)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шибки были допущены на темы «Периоды российской истории», «Правление Ивана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».были неточности в работе с контурной картой.</w:t>
      </w:r>
    </w:p>
    <w:p w:rsidR="00AE4FF4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E4FF4" w:rsidTr="00853744">
        <w:tc>
          <w:tcPr>
            <w:tcW w:w="922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E4FF4" w:rsidRDefault="00FA2FF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FA2FF7" w:rsidTr="00853744">
        <w:tc>
          <w:tcPr>
            <w:tcW w:w="922" w:type="dxa"/>
          </w:tcPr>
          <w:p w:rsidR="00FA2FF7" w:rsidRDefault="00FA2FF7" w:rsidP="00FA2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27</w:t>
            </w:r>
          </w:p>
        </w:tc>
        <w:tc>
          <w:tcPr>
            <w:tcW w:w="1493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3,3</w:t>
            </w:r>
          </w:p>
        </w:tc>
      </w:tr>
    </w:tbl>
    <w:p w:rsidR="00AE4FF4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76584D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6584D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93E29" w:rsidTr="00853744">
        <w:tc>
          <w:tcPr>
            <w:tcW w:w="922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A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="00FA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FA2FF7" w:rsidTr="00853744">
        <w:tc>
          <w:tcPr>
            <w:tcW w:w="922" w:type="dxa"/>
          </w:tcPr>
          <w:p w:rsidR="00FA2FF7" w:rsidRDefault="00FA2FF7" w:rsidP="00FA2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FA2FF7" w:rsidRPr="00FA2FF7" w:rsidRDefault="00FA2FF7" w:rsidP="00FA2FF7">
            <w:pPr>
              <w:tabs>
                <w:tab w:val="left" w:pos="615"/>
              </w:tabs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27</w:t>
            </w:r>
            <w:r w:rsidRPr="00FA2FF7">
              <w:rPr>
                <w:sz w:val="28"/>
                <w:szCs w:val="28"/>
              </w:rPr>
              <w:tab/>
            </w:r>
          </w:p>
        </w:tc>
        <w:tc>
          <w:tcPr>
            <w:tcW w:w="1493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3,2</w:t>
            </w:r>
          </w:p>
        </w:tc>
      </w:tr>
    </w:tbl>
    <w:p w:rsidR="00193E29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85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853744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балл – 28.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53744" w:rsidTr="00853744">
        <w:tc>
          <w:tcPr>
            <w:tcW w:w="922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A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="00FA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FA2FF7" w:rsidTr="00853744">
        <w:tc>
          <w:tcPr>
            <w:tcW w:w="922" w:type="dxa"/>
          </w:tcPr>
          <w:p w:rsidR="00FA2FF7" w:rsidRDefault="00FA2FF7" w:rsidP="00FA2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27</w:t>
            </w:r>
          </w:p>
        </w:tc>
        <w:tc>
          <w:tcPr>
            <w:tcW w:w="1493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A2FF7" w:rsidRPr="00FA2FF7" w:rsidRDefault="00FA2FF7" w:rsidP="00FA2FF7">
            <w:pPr>
              <w:rPr>
                <w:sz w:val="28"/>
                <w:szCs w:val="28"/>
              </w:rPr>
            </w:pPr>
            <w:r w:rsidRPr="00FA2FF7">
              <w:rPr>
                <w:sz w:val="28"/>
                <w:szCs w:val="28"/>
              </w:rPr>
              <w:t>3,6</w:t>
            </w:r>
          </w:p>
        </w:tc>
      </w:tr>
    </w:tbl>
    <w:p w:rsidR="00E1605A" w:rsidRDefault="00853744" w:rsidP="00E160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  <w:r w:rsidR="00E1605A" w:rsidRPr="00E1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proofErr w:type="gramStart"/>
      <w:r w:rsidR="00E16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1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справились с заданиями 2,6,12.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Pr="00C7721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7721E" w:rsidTr="00C7721E">
        <w:tc>
          <w:tcPr>
            <w:tcW w:w="922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="00E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E1605A" w:rsidTr="00C7721E">
        <w:tc>
          <w:tcPr>
            <w:tcW w:w="922" w:type="dxa"/>
          </w:tcPr>
          <w:p w:rsidR="00E1605A" w:rsidRDefault="00E1605A" w:rsidP="00E16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E1605A" w:rsidRPr="00E1605A" w:rsidRDefault="00E1605A" w:rsidP="00E1605A">
            <w:pPr>
              <w:rPr>
                <w:sz w:val="28"/>
                <w:szCs w:val="28"/>
              </w:rPr>
            </w:pPr>
            <w:r w:rsidRPr="00E1605A">
              <w:rPr>
                <w:sz w:val="28"/>
                <w:szCs w:val="28"/>
              </w:rPr>
              <w:t>26</w:t>
            </w:r>
          </w:p>
        </w:tc>
        <w:tc>
          <w:tcPr>
            <w:tcW w:w="1493" w:type="dxa"/>
          </w:tcPr>
          <w:p w:rsidR="00E1605A" w:rsidRPr="00E1605A" w:rsidRDefault="00E1605A" w:rsidP="00E1605A">
            <w:pPr>
              <w:rPr>
                <w:sz w:val="28"/>
                <w:szCs w:val="28"/>
              </w:rPr>
            </w:pPr>
            <w:r w:rsidRPr="00E1605A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E1605A" w:rsidRPr="00E1605A" w:rsidRDefault="00E1605A" w:rsidP="00E1605A">
            <w:pPr>
              <w:rPr>
                <w:sz w:val="28"/>
                <w:szCs w:val="28"/>
              </w:rPr>
            </w:pPr>
            <w:r w:rsidRPr="00E1605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605A" w:rsidRPr="00E1605A" w:rsidRDefault="00E1605A" w:rsidP="00E1605A">
            <w:pPr>
              <w:rPr>
                <w:sz w:val="28"/>
                <w:szCs w:val="28"/>
              </w:rPr>
            </w:pPr>
            <w:r w:rsidRPr="00E1605A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E1605A" w:rsidRPr="00E1605A" w:rsidRDefault="00E1605A" w:rsidP="00E1605A">
            <w:pPr>
              <w:rPr>
                <w:sz w:val="28"/>
                <w:szCs w:val="28"/>
              </w:rPr>
            </w:pPr>
            <w:r w:rsidRPr="00E1605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1605A" w:rsidRPr="00E1605A" w:rsidRDefault="00E1605A" w:rsidP="00E1605A">
            <w:pPr>
              <w:rPr>
                <w:sz w:val="28"/>
                <w:szCs w:val="28"/>
              </w:rPr>
            </w:pPr>
            <w:r w:rsidRPr="00E1605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605A" w:rsidRPr="00E1605A" w:rsidRDefault="00E1605A" w:rsidP="00E1605A">
            <w:pPr>
              <w:rPr>
                <w:sz w:val="28"/>
                <w:szCs w:val="28"/>
              </w:rPr>
            </w:pPr>
            <w:r w:rsidRPr="00E1605A"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E1605A" w:rsidRPr="00E1605A" w:rsidRDefault="00E1605A" w:rsidP="00E1605A">
            <w:pPr>
              <w:rPr>
                <w:sz w:val="28"/>
                <w:szCs w:val="28"/>
              </w:rPr>
            </w:pPr>
            <w:r w:rsidRPr="00E1605A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E1605A" w:rsidRPr="00E1605A" w:rsidRDefault="00E1605A" w:rsidP="00E1605A">
            <w:pPr>
              <w:rPr>
                <w:sz w:val="28"/>
                <w:szCs w:val="28"/>
              </w:rPr>
            </w:pPr>
            <w:r w:rsidRPr="00E1605A">
              <w:rPr>
                <w:sz w:val="28"/>
                <w:szCs w:val="28"/>
              </w:rPr>
              <w:t>3.4</w:t>
            </w:r>
          </w:p>
        </w:tc>
      </w:tr>
    </w:tbl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C7721E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C7721E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E1605A" w:rsidRDefault="00E1605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E1605A" w:rsidRDefault="00E1605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E1605A" w:rsidRDefault="00E1605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E1605A" w:rsidRDefault="00E1605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E1605A" w:rsidRDefault="00E1605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2F32BA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Заместитель директора по УВР</w:t>
      </w:r>
      <w:r w:rsidR="00E1605A">
        <w:rPr>
          <w:color w:val="000000"/>
          <w:szCs w:val="28"/>
          <w:shd w:val="clear" w:color="auto" w:fill="FFFFFF"/>
        </w:rPr>
        <w:t xml:space="preserve">:            </w:t>
      </w:r>
      <w:proofErr w:type="spellStart"/>
      <w:r w:rsidR="00E1605A">
        <w:rPr>
          <w:color w:val="000000"/>
          <w:szCs w:val="28"/>
          <w:shd w:val="clear" w:color="auto" w:fill="FFFFFF"/>
        </w:rPr>
        <w:t>Алкишиев</w:t>
      </w:r>
      <w:proofErr w:type="spellEnd"/>
      <w:r w:rsidR="00E1605A">
        <w:rPr>
          <w:color w:val="000000"/>
          <w:szCs w:val="28"/>
          <w:shd w:val="clear" w:color="auto" w:fill="FFFFFF"/>
        </w:rPr>
        <w:t xml:space="preserve"> Я.А</w:t>
      </w:r>
      <w:r>
        <w:rPr>
          <w:color w:val="000000"/>
          <w:szCs w:val="28"/>
          <w:shd w:val="clear" w:color="auto" w:fill="FFFFFF"/>
        </w:rPr>
        <w:t>.</w:t>
      </w:r>
    </w:p>
    <w:sectPr w:rsidR="002F32BA" w:rsidRPr="002F32BA" w:rsidSect="0099766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F36B6"/>
    <w:rsid w:val="000074AA"/>
    <w:rsid w:val="00012604"/>
    <w:rsid w:val="0005242B"/>
    <w:rsid w:val="00057205"/>
    <w:rsid w:val="000572DA"/>
    <w:rsid w:val="000733DA"/>
    <w:rsid w:val="000803C3"/>
    <w:rsid w:val="000C3359"/>
    <w:rsid w:val="000E4D1B"/>
    <w:rsid w:val="000F36B6"/>
    <w:rsid w:val="00100969"/>
    <w:rsid w:val="00103F7A"/>
    <w:rsid w:val="00110E0B"/>
    <w:rsid w:val="00111D5F"/>
    <w:rsid w:val="00112685"/>
    <w:rsid w:val="00134970"/>
    <w:rsid w:val="00143DB6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835F5"/>
    <w:rsid w:val="00292620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323BB"/>
    <w:rsid w:val="00445EAD"/>
    <w:rsid w:val="00453043"/>
    <w:rsid w:val="00471D63"/>
    <w:rsid w:val="0047585F"/>
    <w:rsid w:val="004A2A95"/>
    <w:rsid w:val="004B2F99"/>
    <w:rsid w:val="004E1ED9"/>
    <w:rsid w:val="004F19A7"/>
    <w:rsid w:val="0051495C"/>
    <w:rsid w:val="00515F57"/>
    <w:rsid w:val="005271E0"/>
    <w:rsid w:val="00534D3C"/>
    <w:rsid w:val="00534E0E"/>
    <w:rsid w:val="0056237F"/>
    <w:rsid w:val="00566F63"/>
    <w:rsid w:val="00580075"/>
    <w:rsid w:val="00592CA0"/>
    <w:rsid w:val="005948A1"/>
    <w:rsid w:val="00597D05"/>
    <w:rsid w:val="005E01E4"/>
    <w:rsid w:val="005E17D4"/>
    <w:rsid w:val="005E2E64"/>
    <w:rsid w:val="0060507B"/>
    <w:rsid w:val="00626303"/>
    <w:rsid w:val="00637204"/>
    <w:rsid w:val="00644812"/>
    <w:rsid w:val="00675475"/>
    <w:rsid w:val="00702A43"/>
    <w:rsid w:val="0074503C"/>
    <w:rsid w:val="0076584D"/>
    <w:rsid w:val="007824D7"/>
    <w:rsid w:val="007B2427"/>
    <w:rsid w:val="007B2C5D"/>
    <w:rsid w:val="007C2C83"/>
    <w:rsid w:val="007C4291"/>
    <w:rsid w:val="007E3290"/>
    <w:rsid w:val="00820977"/>
    <w:rsid w:val="00853744"/>
    <w:rsid w:val="0088742F"/>
    <w:rsid w:val="008B553F"/>
    <w:rsid w:val="008C1204"/>
    <w:rsid w:val="009038CF"/>
    <w:rsid w:val="0093014C"/>
    <w:rsid w:val="009371EB"/>
    <w:rsid w:val="009418DD"/>
    <w:rsid w:val="00956071"/>
    <w:rsid w:val="00956136"/>
    <w:rsid w:val="009927D7"/>
    <w:rsid w:val="00997667"/>
    <w:rsid w:val="009B0BE9"/>
    <w:rsid w:val="009F3464"/>
    <w:rsid w:val="00A4515D"/>
    <w:rsid w:val="00A869B5"/>
    <w:rsid w:val="00AA06D9"/>
    <w:rsid w:val="00AA527F"/>
    <w:rsid w:val="00AE482C"/>
    <w:rsid w:val="00AE4FF4"/>
    <w:rsid w:val="00B172A4"/>
    <w:rsid w:val="00B6498F"/>
    <w:rsid w:val="00B74FD8"/>
    <w:rsid w:val="00B941DD"/>
    <w:rsid w:val="00BD6FBB"/>
    <w:rsid w:val="00C10151"/>
    <w:rsid w:val="00C33C77"/>
    <w:rsid w:val="00C3425E"/>
    <w:rsid w:val="00C7721E"/>
    <w:rsid w:val="00C97BAD"/>
    <w:rsid w:val="00CA6422"/>
    <w:rsid w:val="00CC2004"/>
    <w:rsid w:val="00CE34EE"/>
    <w:rsid w:val="00D74BCD"/>
    <w:rsid w:val="00D80902"/>
    <w:rsid w:val="00D97C70"/>
    <w:rsid w:val="00DE6A1C"/>
    <w:rsid w:val="00E12F24"/>
    <w:rsid w:val="00E1605A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EC7C1A"/>
    <w:rsid w:val="00F01FDD"/>
    <w:rsid w:val="00F47CFF"/>
    <w:rsid w:val="00F60DD4"/>
    <w:rsid w:val="00F73C4B"/>
    <w:rsid w:val="00F92A0F"/>
    <w:rsid w:val="00FA2FF7"/>
    <w:rsid w:val="00FB4568"/>
    <w:rsid w:val="00FD507D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12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2021-02-13T05:56:00Z</cp:lastPrinted>
  <dcterms:created xsi:type="dcterms:W3CDTF">2020-10-16T07:49:00Z</dcterms:created>
  <dcterms:modified xsi:type="dcterms:W3CDTF">2021-02-13T05:56:00Z</dcterms:modified>
</cp:coreProperties>
</file>