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A707F2" w:rsidRDefault="00A707F2"/>
    <w:p w:rsidR="00A707F2" w:rsidRPr="00A707F2" w:rsidRDefault="00A707F2" w:rsidP="00A707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Журнал сверки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«Федерального списка экстремистских материалов»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фондом библиотеки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МБОУ «СОШ села </w:t>
      </w:r>
      <w:proofErr w:type="spellStart"/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Деличобан</w:t>
      </w:r>
      <w:proofErr w:type="spellEnd"/>
      <w:r w:rsidRPr="00A707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7F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707F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Запись № ____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 xml:space="preserve">«____»_____________ 20___г. была проведена сверка «Федерального списка экстремистских материалов» с фондом библиотеки МБОУ «СОШ села </w:t>
      </w:r>
      <w:proofErr w:type="spellStart"/>
      <w:r w:rsidRPr="00A707F2">
        <w:rPr>
          <w:rFonts w:ascii="Times New Roman" w:eastAsia="Times New Roman" w:hAnsi="Times New Roman" w:cs="Times New Roman"/>
          <w:lang w:eastAsia="ru-RU"/>
        </w:rPr>
        <w:t>Деличобан</w:t>
      </w:r>
      <w:proofErr w:type="spellEnd"/>
      <w:r w:rsidRPr="00A707F2">
        <w:rPr>
          <w:rFonts w:ascii="Times New Roman" w:eastAsia="Times New Roman" w:hAnsi="Times New Roman" w:cs="Times New Roman"/>
          <w:lang w:eastAsia="ru-RU"/>
        </w:rPr>
        <w:t>».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В результате сверки выявлены: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______ изданий, включённых в «Федеральный список экстремистских материалов».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 xml:space="preserve">Всего, по состоянию на «___»___________20___года, в фондах школьной библиотеки МОУ «СОШ  села </w:t>
      </w:r>
      <w:proofErr w:type="spellStart"/>
      <w:r w:rsidRPr="00A707F2">
        <w:rPr>
          <w:rFonts w:ascii="Times New Roman" w:eastAsia="Times New Roman" w:hAnsi="Times New Roman" w:cs="Times New Roman"/>
          <w:lang w:eastAsia="ru-RU"/>
        </w:rPr>
        <w:t>Деличобан</w:t>
      </w:r>
      <w:proofErr w:type="spellEnd"/>
      <w:r w:rsidRPr="00A707F2">
        <w:rPr>
          <w:rFonts w:ascii="Times New Roman" w:eastAsia="Times New Roman" w:hAnsi="Times New Roman" w:cs="Times New Roman"/>
          <w:lang w:eastAsia="ru-RU"/>
        </w:rPr>
        <w:t>» выявлено ___ изданий.</w:t>
      </w: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Список выявленных материалов прилагается: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 Номер и текст записи Федерального списка экстремистских материалов, топографические сведения ГПИБ России об издании 2._________________________________________________________________3._________________________________________________________________4._________________________________________________________________5.________________________________________________________________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Заместитель директора по ВР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_____________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/______________ /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Учитель русского языка и литературы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_____________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/______________ /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Библиотекарь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_____________</w:t>
      </w:r>
    </w:p>
    <w:p w:rsidR="00A707F2" w:rsidRPr="00A707F2" w:rsidRDefault="00A707F2" w:rsidP="00A7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7F2">
        <w:rPr>
          <w:rFonts w:ascii="Times New Roman" w:eastAsia="Times New Roman" w:hAnsi="Times New Roman" w:cs="Times New Roman"/>
          <w:lang w:eastAsia="ru-RU"/>
        </w:rPr>
        <w:t>/______________ /</w:t>
      </w:r>
    </w:p>
    <w:p w:rsidR="00A707F2" w:rsidRPr="00A707F2" w:rsidRDefault="00A707F2"/>
    <w:sectPr w:rsidR="00A707F2" w:rsidRPr="00A707F2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A707F2"/>
    <w:rsid w:val="004318B8"/>
    <w:rsid w:val="00A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2020-05-26T19:01:00Z</dcterms:created>
  <dcterms:modified xsi:type="dcterms:W3CDTF">2020-05-26T19:02:00Z</dcterms:modified>
</cp:coreProperties>
</file>